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B6DC4" w14:textId="67B77D7D" w:rsidR="00DE2368" w:rsidRPr="002A575E" w:rsidRDefault="00260CEA" w:rsidP="00C967BE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Target Market </w:t>
      </w:r>
      <w:r w:rsidR="00B53D30">
        <w:rPr>
          <w:b/>
          <w:i/>
          <w:sz w:val="28"/>
          <w:szCs w:val="28"/>
        </w:rPr>
        <w:t>Analysis Worksheet</w:t>
      </w:r>
    </w:p>
    <w:p w14:paraId="22C2BE96" w14:textId="5520A621" w:rsidR="002427AC" w:rsidRDefault="002427AC" w:rsidP="002B6265"/>
    <w:p w14:paraId="75E2A3C6" w14:textId="43EDB372" w:rsidR="00BE1FB2" w:rsidRDefault="00CB2980" w:rsidP="002B6265">
      <w:r>
        <w:t xml:space="preserve">In evaluating target </w:t>
      </w:r>
      <w:r w:rsidR="0078359C">
        <w:t>markets,</w:t>
      </w:r>
      <w:r>
        <w:t xml:space="preserve"> we can first look at w</w:t>
      </w:r>
      <w:r w:rsidR="00741B19">
        <w:t>ho you currently market to, but the purpose</w:t>
      </w:r>
      <w:r w:rsidR="00C81176">
        <w:t xml:space="preserve"> here</w:t>
      </w:r>
      <w:r w:rsidR="00741B19">
        <w:t xml:space="preserve"> is to define who your “ideal” target market might be.</w:t>
      </w:r>
      <w:r w:rsidR="0078359C">
        <w:t xml:space="preserve">  </w:t>
      </w:r>
      <w:r w:rsidR="00317012">
        <w:t>In other words, a</w:t>
      </w:r>
      <w:r w:rsidR="00BE1FB2">
        <w:t xml:space="preserve">ll other </w:t>
      </w:r>
      <w:r w:rsidR="00E03BCC">
        <w:t>things</w:t>
      </w:r>
      <w:r w:rsidR="00BE1FB2">
        <w:t xml:space="preserve"> being equal, who would you prefer to do business with?</w:t>
      </w:r>
    </w:p>
    <w:p w14:paraId="1109ED31" w14:textId="7FA24B04" w:rsidR="00614169" w:rsidRDefault="00614169" w:rsidP="002B6265">
      <w:r w:rsidRPr="00202F5D">
        <w:rPr>
          <w:highlight w:val="yellow"/>
        </w:rPr>
        <w:t>Segmentation is important</w:t>
      </w:r>
      <w:r>
        <w:t>…</w:t>
      </w:r>
    </w:p>
    <w:p w14:paraId="60921867" w14:textId="4B3FCA06" w:rsidR="00CB2980" w:rsidRDefault="0078359C" w:rsidP="002B6265">
      <w:r>
        <w:t xml:space="preserve">By focusing resources </w:t>
      </w:r>
      <w:proofErr w:type="gramStart"/>
      <w:r w:rsidR="009F7B1B">
        <w:t>in</w:t>
      </w:r>
      <w:proofErr w:type="gramEnd"/>
      <w:r>
        <w:t xml:space="preserve"> the right places, we can </w:t>
      </w:r>
      <w:r w:rsidR="00B6170A">
        <w:t xml:space="preserve">better accomplish our growth goals and </w:t>
      </w:r>
      <w:r w:rsidR="00D47ECA">
        <w:t xml:space="preserve">hopefully </w:t>
      </w:r>
      <w:r w:rsidR="00317012">
        <w:t xml:space="preserve">do it </w:t>
      </w:r>
      <w:r w:rsidR="00D47ECA">
        <w:t>more profitably.</w:t>
      </w:r>
    </w:p>
    <w:p w14:paraId="18415EBC" w14:textId="6426119A" w:rsidR="00147FFA" w:rsidRPr="00F832FD" w:rsidRDefault="00D47ECA" w:rsidP="00147FFA">
      <w:pPr>
        <w:spacing w:after="200" w:line="276" w:lineRule="auto"/>
        <w:rPr>
          <w:b/>
          <w:bCs/>
          <w:u w:val="single"/>
        </w:rPr>
      </w:pPr>
      <w:r>
        <w:rPr>
          <w:b/>
          <w:bCs/>
          <w:u w:val="single"/>
        </w:rPr>
        <w:t>Geography</w:t>
      </w:r>
    </w:p>
    <w:p w14:paraId="62CCA5E9" w14:textId="03CF388B" w:rsidR="005F640C" w:rsidRDefault="00D47ECA" w:rsidP="00D47ECA">
      <w:pPr>
        <w:pStyle w:val="ListParagraph"/>
        <w:numPr>
          <w:ilvl w:val="0"/>
          <w:numId w:val="37"/>
        </w:numPr>
        <w:spacing w:after="200" w:line="276" w:lineRule="auto"/>
      </w:pPr>
      <w:r>
        <w:t>What is the current geographic reach of your products or service?</w:t>
      </w:r>
      <w:r w:rsidR="004F7EEF">
        <w:t xml:space="preserve">  For example:</w:t>
      </w:r>
    </w:p>
    <w:p w14:paraId="658B76F7" w14:textId="2CDE3D84" w:rsidR="000331B2" w:rsidRDefault="000331B2" w:rsidP="000331B2">
      <w:pPr>
        <w:pStyle w:val="ListParagraph"/>
        <w:numPr>
          <w:ilvl w:val="1"/>
          <w:numId w:val="37"/>
        </w:numPr>
        <w:spacing w:after="200" w:line="276" w:lineRule="auto"/>
      </w:pPr>
      <w:r>
        <w:t>Regional</w:t>
      </w:r>
    </w:p>
    <w:p w14:paraId="64EAC339" w14:textId="396D35C8" w:rsidR="000331B2" w:rsidRDefault="000331B2" w:rsidP="000331B2">
      <w:pPr>
        <w:pStyle w:val="ListParagraph"/>
        <w:numPr>
          <w:ilvl w:val="1"/>
          <w:numId w:val="37"/>
        </w:numPr>
        <w:spacing w:after="200" w:line="276" w:lineRule="auto"/>
      </w:pPr>
      <w:r>
        <w:t>National</w:t>
      </w:r>
    </w:p>
    <w:p w14:paraId="2DB50B8E" w14:textId="1E91DC26" w:rsidR="000331B2" w:rsidRDefault="000331B2" w:rsidP="000331B2">
      <w:pPr>
        <w:pStyle w:val="ListParagraph"/>
        <w:numPr>
          <w:ilvl w:val="1"/>
          <w:numId w:val="37"/>
        </w:numPr>
        <w:spacing w:after="200" w:line="276" w:lineRule="auto"/>
      </w:pPr>
      <w:r>
        <w:t>Continent</w:t>
      </w:r>
    </w:p>
    <w:p w14:paraId="5CB75FF7" w14:textId="3FB8E764" w:rsidR="000331B2" w:rsidRDefault="000331B2" w:rsidP="000331B2">
      <w:pPr>
        <w:pStyle w:val="ListParagraph"/>
        <w:numPr>
          <w:ilvl w:val="1"/>
          <w:numId w:val="37"/>
        </w:numPr>
        <w:spacing w:after="200" w:line="276" w:lineRule="auto"/>
      </w:pPr>
      <w:r>
        <w:t>World-wide</w:t>
      </w:r>
    </w:p>
    <w:p w14:paraId="3391B854" w14:textId="1ECFB46F" w:rsidR="004F7EEF" w:rsidRDefault="001A083A" w:rsidP="004F7EEF">
      <w:pPr>
        <w:pStyle w:val="ListParagraph"/>
        <w:numPr>
          <w:ilvl w:val="0"/>
          <w:numId w:val="37"/>
        </w:numPr>
        <w:spacing w:after="200" w:line="276" w:lineRule="auto"/>
      </w:pPr>
      <w:r>
        <w:t>Are there any locations that tend to be more profitable than others</w:t>
      </w:r>
      <w:r w:rsidR="00C662DF">
        <w:t xml:space="preserve"> and if so why?</w:t>
      </w:r>
    </w:p>
    <w:p w14:paraId="2149D800" w14:textId="6070F7F0" w:rsidR="00C662DF" w:rsidRDefault="00C662DF" w:rsidP="004F7EEF">
      <w:pPr>
        <w:pStyle w:val="ListParagraph"/>
        <w:numPr>
          <w:ilvl w:val="0"/>
          <w:numId w:val="37"/>
        </w:numPr>
        <w:spacing w:after="200" w:line="276" w:lineRule="auto"/>
      </w:pPr>
      <w:r>
        <w:t>Are shipping costs</w:t>
      </w:r>
      <w:r w:rsidR="00515F59">
        <w:t xml:space="preserve"> an issue with your target market?</w:t>
      </w:r>
    </w:p>
    <w:p w14:paraId="68E4A054" w14:textId="02CC5B56" w:rsidR="00EA1806" w:rsidRDefault="00EA1806" w:rsidP="004F7EEF">
      <w:pPr>
        <w:pStyle w:val="ListParagraph"/>
        <w:numPr>
          <w:ilvl w:val="0"/>
          <w:numId w:val="37"/>
        </w:numPr>
        <w:spacing w:after="200" w:line="276" w:lineRule="auto"/>
      </w:pPr>
      <w:r>
        <w:t>What other factors might determine profitability?</w:t>
      </w:r>
    </w:p>
    <w:p w14:paraId="74D8A258" w14:textId="7A282720" w:rsidR="00EA1806" w:rsidRDefault="00EA1806" w:rsidP="004F7EEF">
      <w:pPr>
        <w:pStyle w:val="ListParagraph"/>
        <w:numPr>
          <w:ilvl w:val="0"/>
          <w:numId w:val="37"/>
        </w:numPr>
        <w:spacing w:after="200" w:line="276" w:lineRule="auto"/>
      </w:pPr>
      <w:r>
        <w:t>Are there any locations that are “easier” to do business with customers</w:t>
      </w:r>
      <w:r w:rsidR="00C95456">
        <w:t xml:space="preserve"> and if so why</w:t>
      </w:r>
      <w:r>
        <w:t>?</w:t>
      </w:r>
    </w:p>
    <w:p w14:paraId="6DA5D71B" w14:textId="33201916" w:rsidR="00F832FD" w:rsidRDefault="00C95456" w:rsidP="00147FFA">
      <w:pPr>
        <w:spacing w:after="200" w:line="276" w:lineRule="auto"/>
      </w:pPr>
      <w:r>
        <w:rPr>
          <w:b/>
          <w:bCs/>
          <w:u w:val="single"/>
        </w:rPr>
        <w:t xml:space="preserve">Company </w:t>
      </w:r>
      <w:r w:rsidR="002B6CDC">
        <w:rPr>
          <w:b/>
          <w:bCs/>
          <w:u w:val="single"/>
        </w:rPr>
        <w:t>Types</w:t>
      </w:r>
    </w:p>
    <w:p w14:paraId="6D8B5789" w14:textId="0219860F" w:rsidR="004B4305" w:rsidRDefault="000B6BA9" w:rsidP="00D85D29">
      <w:pPr>
        <w:pStyle w:val="ListParagraph"/>
        <w:numPr>
          <w:ilvl w:val="0"/>
          <w:numId w:val="38"/>
        </w:numPr>
        <w:spacing w:after="200" w:line="276" w:lineRule="auto"/>
      </w:pPr>
      <w:r>
        <w:t xml:space="preserve">What </w:t>
      </w:r>
      <w:r w:rsidR="00D85D29">
        <w:t>size, in terms of revenue or number of employees for example</w:t>
      </w:r>
      <w:r w:rsidR="00431652">
        <w:t xml:space="preserve"> are ideal for you?</w:t>
      </w:r>
    </w:p>
    <w:p w14:paraId="28388EB8" w14:textId="0AD1E7B8" w:rsidR="00431652" w:rsidRDefault="00A94350" w:rsidP="002B6CDC">
      <w:pPr>
        <w:pStyle w:val="ListParagraph"/>
        <w:numPr>
          <w:ilvl w:val="1"/>
          <w:numId w:val="38"/>
        </w:numPr>
        <w:spacing w:after="200" w:line="276" w:lineRule="auto"/>
      </w:pPr>
      <w:r>
        <w:t>…a</w:t>
      </w:r>
      <w:r w:rsidR="00431652">
        <w:t>re most profitable for you?</w:t>
      </w:r>
    </w:p>
    <w:p w14:paraId="33F5FD9C" w14:textId="5CE746F4" w:rsidR="00431652" w:rsidRDefault="00A94350" w:rsidP="002B6CDC">
      <w:pPr>
        <w:pStyle w:val="ListParagraph"/>
        <w:numPr>
          <w:ilvl w:val="1"/>
          <w:numId w:val="38"/>
        </w:numPr>
        <w:spacing w:after="200" w:line="276" w:lineRule="auto"/>
      </w:pPr>
      <w:r>
        <w:t>…a</w:t>
      </w:r>
      <w:r w:rsidR="002B6CDC">
        <w:t xml:space="preserve">re the </w:t>
      </w:r>
      <w:r w:rsidR="00C23D50">
        <w:t>easiest</w:t>
      </w:r>
      <w:r w:rsidR="002B6CDC">
        <w:t xml:space="preserve"> to do business with?</w:t>
      </w:r>
    </w:p>
    <w:p w14:paraId="01EC5811" w14:textId="6C5078CB" w:rsidR="002B6CDC" w:rsidRDefault="002B6CDC" w:rsidP="002B6CDC">
      <w:pPr>
        <w:pStyle w:val="ListParagraph"/>
        <w:numPr>
          <w:ilvl w:val="0"/>
          <w:numId w:val="38"/>
        </w:numPr>
        <w:spacing w:after="200" w:line="276" w:lineRule="auto"/>
      </w:pPr>
      <w:r>
        <w:t>Can you make a list of the top 5 or 10 companies that you would like to do business with, but currently are not</w:t>
      </w:r>
      <w:r w:rsidR="00F4108C">
        <w:t xml:space="preserve">?  </w:t>
      </w:r>
      <w:r w:rsidR="00D47904">
        <w:t>(ABM of sorts)</w:t>
      </w:r>
    </w:p>
    <w:p w14:paraId="05A7E6F4" w14:textId="069D2AC3" w:rsidR="00F832FD" w:rsidRDefault="00BE263F" w:rsidP="00147FFA">
      <w:pPr>
        <w:spacing w:after="200" w:line="276" w:lineRule="auto"/>
        <w:rPr>
          <w:b/>
          <w:bCs/>
          <w:u w:val="single"/>
        </w:rPr>
      </w:pPr>
      <w:r>
        <w:rPr>
          <w:b/>
          <w:bCs/>
          <w:u w:val="single"/>
        </w:rPr>
        <w:t>Industries</w:t>
      </w:r>
    </w:p>
    <w:p w14:paraId="0B124C9C" w14:textId="480C88D0" w:rsidR="002314D8" w:rsidRDefault="00C305CC" w:rsidP="00C305CC">
      <w:pPr>
        <w:pStyle w:val="ListParagraph"/>
        <w:numPr>
          <w:ilvl w:val="0"/>
          <w:numId w:val="39"/>
        </w:numPr>
        <w:spacing w:after="200" w:line="276" w:lineRule="auto"/>
      </w:pPr>
      <w:r>
        <w:t>Make a list of all the different industries that you serve</w:t>
      </w:r>
    </w:p>
    <w:p w14:paraId="16A7E4F1" w14:textId="07DDBA63" w:rsidR="00D50FF2" w:rsidRDefault="002314D8" w:rsidP="002314D8">
      <w:pPr>
        <w:pStyle w:val="ListParagraph"/>
        <w:numPr>
          <w:ilvl w:val="0"/>
          <w:numId w:val="39"/>
        </w:numPr>
        <w:spacing w:after="200" w:line="276" w:lineRule="auto"/>
      </w:pPr>
      <w:r>
        <w:t xml:space="preserve">Are there any </w:t>
      </w:r>
      <w:r w:rsidR="00D4778E">
        <w:t>industries</w:t>
      </w:r>
      <w:r>
        <w:t xml:space="preserve"> that tend to be more profitable than others and if so why?</w:t>
      </w:r>
    </w:p>
    <w:p w14:paraId="60440B1B" w14:textId="7078D9F7" w:rsidR="00FD680D" w:rsidRDefault="00FD680D" w:rsidP="002314D8">
      <w:pPr>
        <w:pStyle w:val="ListParagraph"/>
        <w:numPr>
          <w:ilvl w:val="0"/>
          <w:numId w:val="39"/>
        </w:numPr>
        <w:spacing w:after="200" w:line="276" w:lineRule="auto"/>
      </w:pPr>
      <w:r>
        <w:t>Are these industries segmented in different ways?  (For example, Agriculture)</w:t>
      </w:r>
    </w:p>
    <w:p w14:paraId="674EDDBA" w14:textId="480689E0" w:rsidR="00530FD1" w:rsidRPr="00E35D6F" w:rsidRDefault="00530FD1" w:rsidP="002314D8">
      <w:pPr>
        <w:pStyle w:val="ListParagraph"/>
        <w:numPr>
          <w:ilvl w:val="0"/>
          <w:numId w:val="39"/>
        </w:numPr>
        <w:spacing w:after="200" w:line="276" w:lineRule="auto"/>
      </w:pPr>
      <w:r>
        <w:t>Are there other industries that you can serve, but currently are not serving</w:t>
      </w:r>
      <w:r w:rsidR="00C162A0">
        <w:t xml:space="preserve">?  </w:t>
      </w:r>
      <w:r w:rsidR="00D47904">
        <w:t>(Growth Opportunities)</w:t>
      </w:r>
    </w:p>
    <w:p w14:paraId="6830CC38" w14:textId="0A8228BF" w:rsidR="00F832FD" w:rsidRDefault="00736985" w:rsidP="00147FFA">
      <w:pPr>
        <w:spacing w:after="200" w:line="276" w:lineRule="auto"/>
      </w:pPr>
      <w:r>
        <w:rPr>
          <w:b/>
          <w:bCs/>
          <w:u w:val="single"/>
        </w:rPr>
        <w:t>Business</w:t>
      </w:r>
      <w:r w:rsidR="007B3E32">
        <w:rPr>
          <w:b/>
          <w:bCs/>
          <w:u w:val="single"/>
        </w:rPr>
        <w:t>/Job</w:t>
      </w:r>
      <w:r>
        <w:rPr>
          <w:b/>
          <w:bCs/>
          <w:u w:val="single"/>
        </w:rPr>
        <w:t xml:space="preserve"> Titles</w:t>
      </w:r>
    </w:p>
    <w:p w14:paraId="6EE93F77" w14:textId="2DB83991" w:rsidR="00183290" w:rsidRDefault="00736985" w:rsidP="00925601">
      <w:pPr>
        <w:pStyle w:val="ListParagraph"/>
        <w:numPr>
          <w:ilvl w:val="0"/>
          <w:numId w:val="33"/>
        </w:numPr>
        <w:spacing w:after="200" w:line="276" w:lineRule="auto"/>
      </w:pPr>
      <w:r>
        <w:t>List all the different types of people you interact with</w:t>
      </w:r>
      <w:r w:rsidR="00270D81">
        <w:t>,</w:t>
      </w:r>
      <w:r w:rsidR="00456D2C">
        <w:t xml:space="preserve"> for example:</w:t>
      </w:r>
    </w:p>
    <w:p w14:paraId="2C9E021B" w14:textId="77777777" w:rsidR="00610436" w:rsidRDefault="00610436" w:rsidP="00610436">
      <w:pPr>
        <w:pStyle w:val="ListParagraph"/>
        <w:numPr>
          <w:ilvl w:val="1"/>
          <w:numId w:val="33"/>
        </w:numPr>
        <w:spacing w:after="200" w:line="276" w:lineRule="auto"/>
      </w:pPr>
      <w:r>
        <w:t>Engineers</w:t>
      </w:r>
    </w:p>
    <w:p w14:paraId="44C37F34" w14:textId="77777777" w:rsidR="00610436" w:rsidRDefault="00610436" w:rsidP="00610436">
      <w:pPr>
        <w:pStyle w:val="ListParagraph"/>
        <w:numPr>
          <w:ilvl w:val="1"/>
          <w:numId w:val="33"/>
        </w:numPr>
        <w:spacing w:after="200" w:line="276" w:lineRule="auto"/>
      </w:pPr>
      <w:r>
        <w:t>Purchasing</w:t>
      </w:r>
    </w:p>
    <w:p w14:paraId="1AF3CCFA" w14:textId="77777777" w:rsidR="00610436" w:rsidRDefault="00610436" w:rsidP="00610436">
      <w:pPr>
        <w:pStyle w:val="ListParagraph"/>
        <w:numPr>
          <w:ilvl w:val="1"/>
          <w:numId w:val="33"/>
        </w:numPr>
        <w:spacing w:after="200" w:line="276" w:lineRule="auto"/>
      </w:pPr>
      <w:r>
        <w:t>Quality</w:t>
      </w:r>
    </w:p>
    <w:p w14:paraId="2C95B914" w14:textId="04F800D6" w:rsidR="00456D2C" w:rsidRDefault="00610436" w:rsidP="00610436">
      <w:pPr>
        <w:pStyle w:val="ListParagraph"/>
        <w:numPr>
          <w:ilvl w:val="1"/>
          <w:numId w:val="33"/>
        </w:numPr>
        <w:spacing w:after="200" w:line="276" w:lineRule="auto"/>
      </w:pPr>
      <w:r>
        <w:lastRenderedPageBreak/>
        <w:t>Other</w:t>
      </w:r>
    </w:p>
    <w:p w14:paraId="3944D674" w14:textId="3DC7C151" w:rsidR="00610436" w:rsidRDefault="00610436" w:rsidP="00610436">
      <w:pPr>
        <w:pStyle w:val="ListParagraph"/>
        <w:numPr>
          <w:ilvl w:val="0"/>
          <w:numId w:val="33"/>
        </w:numPr>
        <w:spacing w:after="200" w:line="276" w:lineRule="auto"/>
      </w:pPr>
      <w:r>
        <w:t xml:space="preserve">Who </w:t>
      </w:r>
      <w:proofErr w:type="gramStart"/>
      <w:r>
        <w:t>are</w:t>
      </w:r>
      <w:proofErr w:type="gramEnd"/>
      <w:r>
        <w:t xml:space="preserve"> the primary decision-makers or is it </w:t>
      </w:r>
      <w:r w:rsidR="00270D81">
        <w:t xml:space="preserve">typically </w:t>
      </w:r>
      <w:r>
        <w:t>a group of people?</w:t>
      </w:r>
    </w:p>
    <w:p w14:paraId="1FF30D35" w14:textId="53678D43" w:rsidR="006F0F51" w:rsidRPr="006F0F51" w:rsidRDefault="00BC63BD" w:rsidP="006F0F51">
      <w:pPr>
        <w:spacing w:after="200" w:line="276" w:lineRule="auto"/>
        <w:rPr>
          <w:b/>
          <w:bCs/>
          <w:u w:val="single"/>
        </w:rPr>
      </w:pPr>
      <w:r>
        <w:rPr>
          <w:b/>
          <w:bCs/>
          <w:u w:val="single"/>
        </w:rPr>
        <w:t>Other</w:t>
      </w:r>
    </w:p>
    <w:p w14:paraId="156A50C5" w14:textId="73F2FE3D" w:rsidR="00510B6C" w:rsidRDefault="00BC63BD" w:rsidP="00510B6C">
      <w:pPr>
        <w:pStyle w:val="ListParagraph"/>
        <w:numPr>
          <w:ilvl w:val="0"/>
          <w:numId w:val="35"/>
        </w:numPr>
        <w:spacing w:after="200" w:line="276" w:lineRule="auto"/>
      </w:pPr>
      <w:r>
        <w:t>Are there any demographic distinctions that are important to define?</w:t>
      </w:r>
    </w:p>
    <w:p w14:paraId="4C106352" w14:textId="257E7A6C" w:rsidR="00EC6E47" w:rsidRDefault="00EC6E47" w:rsidP="00510B6C">
      <w:pPr>
        <w:pStyle w:val="ListParagraph"/>
        <w:numPr>
          <w:ilvl w:val="0"/>
          <w:numId w:val="35"/>
        </w:numPr>
        <w:spacing w:after="200" w:line="276" w:lineRule="auto"/>
      </w:pPr>
      <w:r>
        <w:t>Do you consider your target market to be?</w:t>
      </w:r>
    </w:p>
    <w:p w14:paraId="002B48A5" w14:textId="0CD688A9" w:rsidR="00EC6E47" w:rsidRDefault="00EC6E47" w:rsidP="00EC6E47">
      <w:pPr>
        <w:pStyle w:val="ListParagraph"/>
        <w:numPr>
          <w:ilvl w:val="1"/>
          <w:numId w:val="35"/>
        </w:numPr>
        <w:spacing w:after="200" w:line="276" w:lineRule="auto"/>
      </w:pPr>
      <w:r>
        <w:t>B2B</w:t>
      </w:r>
    </w:p>
    <w:p w14:paraId="1D457744" w14:textId="0F5DC516" w:rsidR="00EC6E47" w:rsidRDefault="00EC6E47" w:rsidP="00EC6E47">
      <w:pPr>
        <w:pStyle w:val="ListParagraph"/>
        <w:numPr>
          <w:ilvl w:val="1"/>
          <w:numId w:val="35"/>
        </w:numPr>
        <w:spacing w:after="200" w:line="276" w:lineRule="auto"/>
      </w:pPr>
      <w:r>
        <w:t>B2C</w:t>
      </w:r>
    </w:p>
    <w:p w14:paraId="1B5EA30D" w14:textId="200D0536" w:rsidR="00EC6E47" w:rsidRDefault="00EC6E47" w:rsidP="00EC6E47">
      <w:pPr>
        <w:pStyle w:val="ListParagraph"/>
        <w:numPr>
          <w:ilvl w:val="1"/>
          <w:numId w:val="35"/>
        </w:numPr>
        <w:spacing w:after="200" w:line="276" w:lineRule="auto"/>
      </w:pPr>
      <w:r>
        <w:t>B2B2C</w:t>
      </w:r>
    </w:p>
    <w:p w14:paraId="2E8DACE1" w14:textId="0043B38F" w:rsidR="00A343C5" w:rsidRDefault="00A343C5" w:rsidP="00A343C5">
      <w:pPr>
        <w:pStyle w:val="ListParagraph"/>
        <w:numPr>
          <w:ilvl w:val="0"/>
          <w:numId w:val="35"/>
        </w:numPr>
        <w:spacing w:after="200" w:line="276" w:lineRule="auto"/>
      </w:pPr>
      <w:r>
        <w:t xml:space="preserve">Is Account-Based Marketing </w:t>
      </w:r>
      <w:r w:rsidR="00F47E3F">
        <w:t>(ABM) a potential strategy for you?</w:t>
      </w:r>
    </w:p>
    <w:p w14:paraId="763CB6EB" w14:textId="142941D4" w:rsidR="00270D81" w:rsidRPr="00510B6C" w:rsidRDefault="00270D81" w:rsidP="00510B6C">
      <w:pPr>
        <w:pStyle w:val="ListParagraph"/>
        <w:numPr>
          <w:ilvl w:val="0"/>
          <w:numId w:val="35"/>
        </w:numPr>
        <w:spacing w:after="200" w:line="276" w:lineRule="auto"/>
      </w:pPr>
      <w:r>
        <w:t>Any other factors?</w:t>
      </w:r>
    </w:p>
    <w:sectPr w:rsidR="00270D81" w:rsidRPr="00510B6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471A3" w14:textId="77777777" w:rsidR="00B65C4B" w:rsidRDefault="00B65C4B" w:rsidP="002A575E">
      <w:pPr>
        <w:spacing w:after="0" w:line="240" w:lineRule="auto"/>
      </w:pPr>
      <w:r>
        <w:separator/>
      </w:r>
    </w:p>
  </w:endnote>
  <w:endnote w:type="continuationSeparator" w:id="0">
    <w:p w14:paraId="18872C7D" w14:textId="77777777" w:rsidR="00B65C4B" w:rsidRDefault="00B65C4B" w:rsidP="002A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6BD1D" w14:textId="7B81409E" w:rsidR="00F967DE" w:rsidRDefault="00F967DE">
    <w:pPr>
      <w:pStyle w:val="Footer"/>
      <w:jc w:val="center"/>
      <w:rPr>
        <w:color w:val="5B9BD5" w:themeColor="accent1"/>
      </w:rPr>
    </w:pPr>
    <w:r>
      <w:rPr>
        <w:noProof/>
        <w:color w:val="FFFFFF" w:themeColor="background1"/>
      </w:rPr>
      <w:drawing>
        <wp:anchor distT="0" distB="0" distL="114300" distR="114300" simplePos="0" relativeHeight="251660288" behindDoc="0" locked="0" layoutInCell="1" allowOverlap="1" wp14:anchorId="4C55AD7F" wp14:editId="17691B38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978535" cy="3683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IRA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3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FFFFFF" w:themeColor="background1"/>
      </w:rPr>
      <w:drawing>
        <wp:anchor distT="0" distB="0" distL="114300" distR="114300" simplePos="0" relativeHeight="251659264" behindDoc="0" locked="0" layoutInCell="1" allowOverlap="1" wp14:anchorId="6D598700" wp14:editId="7D8C046B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487681" cy="368809"/>
          <wp:effectExtent l="0" t="0" r="762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EjNoTagRGB16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1" cy="368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E2368">
      <w:rPr>
        <w:color w:val="BFBFBF" w:themeColor="background1" w:themeShade="BF"/>
      </w:rPr>
      <w:t xml:space="preserve">Page </w:t>
    </w:r>
    <w:r w:rsidRPr="00DE2368">
      <w:rPr>
        <w:color w:val="BFBFBF" w:themeColor="background1" w:themeShade="BF"/>
      </w:rPr>
      <w:fldChar w:fldCharType="begin"/>
    </w:r>
    <w:r w:rsidRPr="00DE2368">
      <w:rPr>
        <w:color w:val="BFBFBF" w:themeColor="background1" w:themeShade="BF"/>
      </w:rPr>
      <w:instrText xml:space="preserve"> PAGE  \* Arabic  \* MERGEFORMAT </w:instrText>
    </w:r>
    <w:r w:rsidRPr="00DE2368">
      <w:rPr>
        <w:color w:val="BFBFBF" w:themeColor="background1" w:themeShade="BF"/>
      </w:rPr>
      <w:fldChar w:fldCharType="separate"/>
    </w:r>
    <w:r w:rsidR="00E23854">
      <w:rPr>
        <w:noProof/>
        <w:color w:val="BFBFBF" w:themeColor="background1" w:themeShade="BF"/>
      </w:rPr>
      <w:t>8</w:t>
    </w:r>
    <w:r w:rsidRPr="00DE2368">
      <w:rPr>
        <w:color w:val="BFBFBF" w:themeColor="background1" w:themeShade="BF"/>
      </w:rPr>
      <w:fldChar w:fldCharType="end"/>
    </w:r>
    <w:r w:rsidRPr="00DE2368">
      <w:rPr>
        <w:color w:val="BFBFBF" w:themeColor="background1" w:themeShade="BF"/>
      </w:rPr>
      <w:t xml:space="preserve"> of </w:t>
    </w:r>
    <w:r w:rsidRPr="00DE2368">
      <w:rPr>
        <w:color w:val="BFBFBF" w:themeColor="background1" w:themeShade="BF"/>
      </w:rPr>
      <w:fldChar w:fldCharType="begin"/>
    </w:r>
    <w:r w:rsidRPr="00DE2368">
      <w:rPr>
        <w:color w:val="BFBFBF" w:themeColor="background1" w:themeShade="BF"/>
      </w:rPr>
      <w:instrText xml:space="preserve"> NUMPAGES  \* Arabic  \* MERGEFORMAT </w:instrText>
    </w:r>
    <w:r w:rsidRPr="00DE2368">
      <w:rPr>
        <w:color w:val="BFBFBF" w:themeColor="background1" w:themeShade="BF"/>
      </w:rPr>
      <w:fldChar w:fldCharType="separate"/>
    </w:r>
    <w:r w:rsidR="00E23854">
      <w:rPr>
        <w:noProof/>
        <w:color w:val="BFBFBF" w:themeColor="background1" w:themeShade="BF"/>
      </w:rPr>
      <w:t>11</w:t>
    </w:r>
    <w:r w:rsidRPr="00DE2368">
      <w:rPr>
        <w:color w:val="BFBFBF" w:themeColor="background1" w:themeShade="BF"/>
      </w:rPr>
      <w:fldChar w:fldCharType="end"/>
    </w:r>
  </w:p>
  <w:p w14:paraId="0986DD3D" w14:textId="44368B0D" w:rsidR="00F967DE" w:rsidRDefault="00F967DE" w:rsidP="00DE236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88A4B" w14:textId="77777777" w:rsidR="00B65C4B" w:rsidRDefault="00B65C4B" w:rsidP="002A575E">
      <w:pPr>
        <w:spacing w:after="0" w:line="240" w:lineRule="auto"/>
      </w:pPr>
      <w:r>
        <w:separator/>
      </w:r>
    </w:p>
  </w:footnote>
  <w:footnote w:type="continuationSeparator" w:id="0">
    <w:p w14:paraId="0F28FA27" w14:textId="77777777" w:rsidR="00B65C4B" w:rsidRDefault="00B65C4B" w:rsidP="002A5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853"/>
    <w:multiLevelType w:val="hybridMultilevel"/>
    <w:tmpl w:val="2254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1C80"/>
    <w:multiLevelType w:val="hybridMultilevel"/>
    <w:tmpl w:val="1B3E9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408"/>
    <w:multiLevelType w:val="hybridMultilevel"/>
    <w:tmpl w:val="FBAC9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B6F42"/>
    <w:multiLevelType w:val="hybridMultilevel"/>
    <w:tmpl w:val="3260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728E4"/>
    <w:multiLevelType w:val="hybridMultilevel"/>
    <w:tmpl w:val="E51C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87E47"/>
    <w:multiLevelType w:val="hybridMultilevel"/>
    <w:tmpl w:val="CE46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85AE2"/>
    <w:multiLevelType w:val="hybridMultilevel"/>
    <w:tmpl w:val="1236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13FDA"/>
    <w:multiLevelType w:val="hybridMultilevel"/>
    <w:tmpl w:val="C3E6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B232C"/>
    <w:multiLevelType w:val="hybridMultilevel"/>
    <w:tmpl w:val="15B6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C7131"/>
    <w:multiLevelType w:val="hybridMultilevel"/>
    <w:tmpl w:val="6C36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E29B6"/>
    <w:multiLevelType w:val="hybridMultilevel"/>
    <w:tmpl w:val="5C4C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74508"/>
    <w:multiLevelType w:val="hybridMultilevel"/>
    <w:tmpl w:val="919C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C2BF2"/>
    <w:multiLevelType w:val="hybridMultilevel"/>
    <w:tmpl w:val="52BA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311DF"/>
    <w:multiLevelType w:val="hybridMultilevel"/>
    <w:tmpl w:val="A296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12937"/>
    <w:multiLevelType w:val="hybridMultilevel"/>
    <w:tmpl w:val="C578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011BC"/>
    <w:multiLevelType w:val="hybridMultilevel"/>
    <w:tmpl w:val="2D6C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F767E"/>
    <w:multiLevelType w:val="hybridMultilevel"/>
    <w:tmpl w:val="06AAF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A2718"/>
    <w:multiLevelType w:val="hybridMultilevel"/>
    <w:tmpl w:val="91CA74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82172A"/>
    <w:multiLevelType w:val="hybridMultilevel"/>
    <w:tmpl w:val="D0FE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A1AE3"/>
    <w:multiLevelType w:val="hybridMultilevel"/>
    <w:tmpl w:val="3E88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B565A"/>
    <w:multiLevelType w:val="hybridMultilevel"/>
    <w:tmpl w:val="23FC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C3A37"/>
    <w:multiLevelType w:val="hybridMultilevel"/>
    <w:tmpl w:val="14BCC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8C0AC7"/>
    <w:multiLevelType w:val="hybridMultilevel"/>
    <w:tmpl w:val="A870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40669"/>
    <w:multiLevelType w:val="hybridMultilevel"/>
    <w:tmpl w:val="557CF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9779F"/>
    <w:multiLevelType w:val="hybridMultilevel"/>
    <w:tmpl w:val="B1F8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07ECB"/>
    <w:multiLevelType w:val="hybridMultilevel"/>
    <w:tmpl w:val="2FF2C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42A96"/>
    <w:multiLevelType w:val="hybridMultilevel"/>
    <w:tmpl w:val="D50E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D744F"/>
    <w:multiLevelType w:val="hybridMultilevel"/>
    <w:tmpl w:val="B49A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81DDB"/>
    <w:multiLevelType w:val="hybridMultilevel"/>
    <w:tmpl w:val="02665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54887"/>
    <w:multiLevelType w:val="hybridMultilevel"/>
    <w:tmpl w:val="67DC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E16C2"/>
    <w:multiLevelType w:val="hybridMultilevel"/>
    <w:tmpl w:val="A386E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C0BD3"/>
    <w:multiLevelType w:val="hybridMultilevel"/>
    <w:tmpl w:val="9504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B2085"/>
    <w:multiLevelType w:val="hybridMultilevel"/>
    <w:tmpl w:val="6CAA1F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D5645E"/>
    <w:multiLevelType w:val="hybridMultilevel"/>
    <w:tmpl w:val="55F628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E64A03"/>
    <w:multiLevelType w:val="hybridMultilevel"/>
    <w:tmpl w:val="BF78E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F4DDD"/>
    <w:multiLevelType w:val="hybridMultilevel"/>
    <w:tmpl w:val="3926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D0881"/>
    <w:multiLevelType w:val="hybridMultilevel"/>
    <w:tmpl w:val="793C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57656"/>
    <w:multiLevelType w:val="hybridMultilevel"/>
    <w:tmpl w:val="3AC0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30CD6"/>
    <w:multiLevelType w:val="hybridMultilevel"/>
    <w:tmpl w:val="B664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E580C"/>
    <w:multiLevelType w:val="hybridMultilevel"/>
    <w:tmpl w:val="40184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C603BA"/>
    <w:multiLevelType w:val="hybridMultilevel"/>
    <w:tmpl w:val="3234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1213B"/>
    <w:multiLevelType w:val="hybridMultilevel"/>
    <w:tmpl w:val="89C24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5"/>
  </w:num>
  <w:num w:numId="4">
    <w:abstractNumId w:val="30"/>
  </w:num>
  <w:num w:numId="5">
    <w:abstractNumId w:val="16"/>
  </w:num>
  <w:num w:numId="6">
    <w:abstractNumId w:val="22"/>
  </w:num>
  <w:num w:numId="7">
    <w:abstractNumId w:val="21"/>
  </w:num>
  <w:num w:numId="8">
    <w:abstractNumId w:val="41"/>
  </w:num>
  <w:num w:numId="9">
    <w:abstractNumId w:val="28"/>
  </w:num>
  <w:num w:numId="10">
    <w:abstractNumId w:val="8"/>
  </w:num>
  <w:num w:numId="11">
    <w:abstractNumId w:val="35"/>
  </w:num>
  <w:num w:numId="12">
    <w:abstractNumId w:val="29"/>
  </w:num>
  <w:num w:numId="13">
    <w:abstractNumId w:val="4"/>
  </w:num>
  <w:num w:numId="14">
    <w:abstractNumId w:val="7"/>
  </w:num>
  <w:num w:numId="15">
    <w:abstractNumId w:val="17"/>
  </w:num>
  <w:num w:numId="16">
    <w:abstractNumId w:val="38"/>
  </w:num>
  <w:num w:numId="17">
    <w:abstractNumId w:val="39"/>
  </w:num>
  <w:num w:numId="18">
    <w:abstractNumId w:val="20"/>
  </w:num>
  <w:num w:numId="19">
    <w:abstractNumId w:val="31"/>
  </w:num>
  <w:num w:numId="20">
    <w:abstractNumId w:val="2"/>
  </w:num>
  <w:num w:numId="21">
    <w:abstractNumId w:val="14"/>
  </w:num>
  <w:num w:numId="22">
    <w:abstractNumId w:val="11"/>
  </w:num>
  <w:num w:numId="23">
    <w:abstractNumId w:val="18"/>
  </w:num>
  <w:num w:numId="24">
    <w:abstractNumId w:val="1"/>
  </w:num>
  <w:num w:numId="25">
    <w:abstractNumId w:val="6"/>
  </w:num>
  <w:num w:numId="26">
    <w:abstractNumId w:val="34"/>
  </w:num>
  <w:num w:numId="27">
    <w:abstractNumId w:val="3"/>
  </w:num>
  <w:num w:numId="28">
    <w:abstractNumId w:val="24"/>
  </w:num>
  <w:num w:numId="29">
    <w:abstractNumId w:val="12"/>
  </w:num>
  <w:num w:numId="30">
    <w:abstractNumId w:val="37"/>
  </w:num>
  <w:num w:numId="31">
    <w:abstractNumId w:val="0"/>
  </w:num>
  <w:num w:numId="32">
    <w:abstractNumId w:val="9"/>
  </w:num>
  <w:num w:numId="33">
    <w:abstractNumId w:val="13"/>
  </w:num>
  <w:num w:numId="34">
    <w:abstractNumId w:val="15"/>
  </w:num>
  <w:num w:numId="35">
    <w:abstractNumId w:val="36"/>
  </w:num>
  <w:num w:numId="36">
    <w:abstractNumId w:val="40"/>
  </w:num>
  <w:num w:numId="37">
    <w:abstractNumId w:val="27"/>
  </w:num>
  <w:num w:numId="38">
    <w:abstractNumId w:val="23"/>
  </w:num>
  <w:num w:numId="39">
    <w:abstractNumId w:val="26"/>
  </w:num>
  <w:num w:numId="40">
    <w:abstractNumId w:val="19"/>
  </w:num>
  <w:num w:numId="41">
    <w:abstractNumId w:val="10"/>
  </w:num>
  <w:num w:numId="42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7C"/>
    <w:rsid w:val="00001C83"/>
    <w:rsid w:val="00003299"/>
    <w:rsid w:val="00006F0A"/>
    <w:rsid w:val="000152D6"/>
    <w:rsid w:val="0002421D"/>
    <w:rsid w:val="000331B2"/>
    <w:rsid w:val="000413EE"/>
    <w:rsid w:val="00047E0D"/>
    <w:rsid w:val="000679BA"/>
    <w:rsid w:val="00070224"/>
    <w:rsid w:val="000725A5"/>
    <w:rsid w:val="00074041"/>
    <w:rsid w:val="000856D2"/>
    <w:rsid w:val="000B6BA9"/>
    <w:rsid w:val="000B7C0E"/>
    <w:rsid w:val="000E545D"/>
    <w:rsid w:val="000F28E0"/>
    <w:rsid w:val="000F40B2"/>
    <w:rsid w:val="00110897"/>
    <w:rsid w:val="00120307"/>
    <w:rsid w:val="001401D4"/>
    <w:rsid w:val="00146789"/>
    <w:rsid w:val="00147FFA"/>
    <w:rsid w:val="00155951"/>
    <w:rsid w:val="001637E2"/>
    <w:rsid w:val="00183290"/>
    <w:rsid w:val="00185CB5"/>
    <w:rsid w:val="0019419B"/>
    <w:rsid w:val="00194E8C"/>
    <w:rsid w:val="001A083A"/>
    <w:rsid w:val="001C240D"/>
    <w:rsid w:val="001C52D3"/>
    <w:rsid w:val="001D6488"/>
    <w:rsid w:val="001E0A31"/>
    <w:rsid w:val="001E17B4"/>
    <w:rsid w:val="001E190B"/>
    <w:rsid w:val="00202F5D"/>
    <w:rsid w:val="0020456C"/>
    <w:rsid w:val="00221D39"/>
    <w:rsid w:val="002228F1"/>
    <w:rsid w:val="002314D8"/>
    <w:rsid w:val="00231A72"/>
    <w:rsid w:val="002427AC"/>
    <w:rsid w:val="00246921"/>
    <w:rsid w:val="00252EF9"/>
    <w:rsid w:val="00260CEA"/>
    <w:rsid w:val="002655D5"/>
    <w:rsid w:val="00270D81"/>
    <w:rsid w:val="0027266C"/>
    <w:rsid w:val="002927C0"/>
    <w:rsid w:val="00293ABF"/>
    <w:rsid w:val="0029498B"/>
    <w:rsid w:val="002A2F03"/>
    <w:rsid w:val="002A35E5"/>
    <w:rsid w:val="002A575E"/>
    <w:rsid w:val="002A5D16"/>
    <w:rsid w:val="002B6265"/>
    <w:rsid w:val="002B6BDE"/>
    <w:rsid w:val="002B6CDC"/>
    <w:rsid w:val="002C4080"/>
    <w:rsid w:val="002C7D08"/>
    <w:rsid w:val="002C7F49"/>
    <w:rsid w:val="002F3CAC"/>
    <w:rsid w:val="00317012"/>
    <w:rsid w:val="00323E2F"/>
    <w:rsid w:val="00327802"/>
    <w:rsid w:val="003813F0"/>
    <w:rsid w:val="00394F94"/>
    <w:rsid w:val="003A139E"/>
    <w:rsid w:val="003B3A03"/>
    <w:rsid w:val="003B40BE"/>
    <w:rsid w:val="003D7625"/>
    <w:rsid w:val="003E15B0"/>
    <w:rsid w:val="003F206B"/>
    <w:rsid w:val="00412A5A"/>
    <w:rsid w:val="00413B0B"/>
    <w:rsid w:val="00431652"/>
    <w:rsid w:val="00437B4A"/>
    <w:rsid w:val="00456D2C"/>
    <w:rsid w:val="00457EDF"/>
    <w:rsid w:val="004730C8"/>
    <w:rsid w:val="00474F61"/>
    <w:rsid w:val="00480F00"/>
    <w:rsid w:val="004B0D40"/>
    <w:rsid w:val="004B260F"/>
    <w:rsid w:val="004B4305"/>
    <w:rsid w:val="004B5288"/>
    <w:rsid w:val="004C1EC1"/>
    <w:rsid w:val="004D3029"/>
    <w:rsid w:val="004D43DE"/>
    <w:rsid w:val="004D53E5"/>
    <w:rsid w:val="004E42A0"/>
    <w:rsid w:val="004E4B45"/>
    <w:rsid w:val="004F0705"/>
    <w:rsid w:val="004F2B6D"/>
    <w:rsid w:val="004F7EEF"/>
    <w:rsid w:val="00510B6C"/>
    <w:rsid w:val="00515F59"/>
    <w:rsid w:val="0052154C"/>
    <w:rsid w:val="00524845"/>
    <w:rsid w:val="00530FD1"/>
    <w:rsid w:val="005437D1"/>
    <w:rsid w:val="00555EC7"/>
    <w:rsid w:val="005610D7"/>
    <w:rsid w:val="00562583"/>
    <w:rsid w:val="00565FF7"/>
    <w:rsid w:val="0057320C"/>
    <w:rsid w:val="00574EC5"/>
    <w:rsid w:val="00581FF6"/>
    <w:rsid w:val="005831BF"/>
    <w:rsid w:val="005905C9"/>
    <w:rsid w:val="00593F89"/>
    <w:rsid w:val="00595CD3"/>
    <w:rsid w:val="005D1D25"/>
    <w:rsid w:val="005F640C"/>
    <w:rsid w:val="00610436"/>
    <w:rsid w:val="00610C2E"/>
    <w:rsid w:val="00613BCF"/>
    <w:rsid w:val="00614169"/>
    <w:rsid w:val="006241B8"/>
    <w:rsid w:val="00646EC7"/>
    <w:rsid w:val="0066469B"/>
    <w:rsid w:val="00670789"/>
    <w:rsid w:val="00674CBE"/>
    <w:rsid w:val="006C03F6"/>
    <w:rsid w:val="006E3AEE"/>
    <w:rsid w:val="006E4654"/>
    <w:rsid w:val="006F0F51"/>
    <w:rsid w:val="0072482F"/>
    <w:rsid w:val="00736985"/>
    <w:rsid w:val="00741B19"/>
    <w:rsid w:val="00763056"/>
    <w:rsid w:val="00781A4F"/>
    <w:rsid w:val="00781F7F"/>
    <w:rsid w:val="0078359C"/>
    <w:rsid w:val="007A07AE"/>
    <w:rsid w:val="007B3E32"/>
    <w:rsid w:val="007D3D9C"/>
    <w:rsid w:val="007D6595"/>
    <w:rsid w:val="007E2C30"/>
    <w:rsid w:val="007E61FE"/>
    <w:rsid w:val="007F5E26"/>
    <w:rsid w:val="00807C64"/>
    <w:rsid w:val="00822174"/>
    <w:rsid w:val="0085580C"/>
    <w:rsid w:val="00857FB2"/>
    <w:rsid w:val="00866E77"/>
    <w:rsid w:val="0086794E"/>
    <w:rsid w:val="00871EB9"/>
    <w:rsid w:val="00873A61"/>
    <w:rsid w:val="00873D5D"/>
    <w:rsid w:val="008A3A9F"/>
    <w:rsid w:val="008C2123"/>
    <w:rsid w:val="008D608A"/>
    <w:rsid w:val="008D6126"/>
    <w:rsid w:val="008D6D50"/>
    <w:rsid w:val="008D6F4C"/>
    <w:rsid w:val="008E3B98"/>
    <w:rsid w:val="008F2ACE"/>
    <w:rsid w:val="008F5D69"/>
    <w:rsid w:val="0091080D"/>
    <w:rsid w:val="009178B8"/>
    <w:rsid w:val="00921513"/>
    <w:rsid w:val="00925601"/>
    <w:rsid w:val="00932FD8"/>
    <w:rsid w:val="0094192A"/>
    <w:rsid w:val="00954368"/>
    <w:rsid w:val="009544F5"/>
    <w:rsid w:val="009574D1"/>
    <w:rsid w:val="00963E43"/>
    <w:rsid w:val="009670D5"/>
    <w:rsid w:val="00973A7E"/>
    <w:rsid w:val="009740AF"/>
    <w:rsid w:val="009A20C7"/>
    <w:rsid w:val="009C046B"/>
    <w:rsid w:val="009D167F"/>
    <w:rsid w:val="009E6B39"/>
    <w:rsid w:val="009F7B1B"/>
    <w:rsid w:val="00A06C18"/>
    <w:rsid w:val="00A343C5"/>
    <w:rsid w:val="00A40C62"/>
    <w:rsid w:val="00A4131B"/>
    <w:rsid w:val="00A4601C"/>
    <w:rsid w:val="00A54935"/>
    <w:rsid w:val="00A633C7"/>
    <w:rsid w:val="00A63863"/>
    <w:rsid w:val="00A73A3F"/>
    <w:rsid w:val="00A94350"/>
    <w:rsid w:val="00AA2B5E"/>
    <w:rsid w:val="00AA5720"/>
    <w:rsid w:val="00AB71CB"/>
    <w:rsid w:val="00AC3B2F"/>
    <w:rsid w:val="00AD17F6"/>
    <w:rsid w:val="00AD3DF9"/>
    <w:rsid w:val="00AE0892"/>
    <w:rsid w:val="00AF0DFE"/>
    <w:rsid w:val="00AF253E"/>
    <w:rsid w:val="00AF3D3B"/>
    <w:rsid w:val="00B053B2"/>
    <w:rsid w:val="00B260F7"/>
    <w:rsid w:val="00B273D0"/>
    <w:rsid w:val="00B35550"/>
    <w:rsid w:val="00B44F57"/>
    <w:rsid w:val="00B53D30"/>
    <w:rsid w:val="00B6170A"/>
    <w:rsid w:val="00B65C4B"/>
    <w:rsid w:val="00B71834"/>
    <w:rsid w:val="00B73092"/>
    <w:rsid w:val="00B80FD5"/>
    <w:rsid w:val="00B94773"/>
    <w:rsid w:val="00B96E66"/>
    <w:rsid w:val="00BA7D4D"/>
    <w:rsid w:val="00BB206D"/>
    <w:rsid w:val="00BB3C44"/>
    <w:rsid w:val="00BB50EB"/>
    <w:rsid w:val="00BC63BD"/>
    <w:rsid w:val="00BE1FB2"/>
    <w:rsid w:val="00BE263F"/>
    <w:rsid w:val="00BE5256"/>
    <w:rsid w:val="00C0342E"/>
    <w:rsid w:val="00C14EF4"/>
    <w:rsid w:val="00C162A0"/>
    <w:rsid w:val="00C23D50"/>
    <w:rsid w:val="00C26C1C"/>
    <w:rsid w:val="00C305CC"/>
    <w:rsid w:val="00C32D31"/>
    <w:rsid w:val="00C34A12"/>
    <w:rsid w:val="00C5708D"/>
    <w:rsid w:val="00C64DCD"/>
    <w:rsid w:val="00C662DF"/>
    <w:rsid w:val="00C74526"/>
    <w:rsid w:val="00C7749F"/>
    <w:rsid w:val="00C81176"/>
    <w:rsid w:val="00C93341"/>
    <w:rsid w:val="00C94940"/>
    <w:rsid w:val="00C95456"/>
    <w:rsid w:val="00C967BE"/>
    <w:rsid w:val="00C968A6"/>
    <w:rsid w:val="00CA7F55"/>
    <w:rsid w:val="00CB2980"/>
    <w:rsid w:val="00CB7162"/>
    <w:rsid w:val="00CB78ED"/>
    <w:rsid w:val="00CC0FFD"/>
    <w:rsid w:val="00CC22E8"/>
    <w:rsid w:val="00CC48BB"/>
    <w:rsid w:val="00CC5149"/>
    <w:rsid w:val="00CF3964"/>
    <w:rsid w:val="00D00036"/>
    <w:rsid w:val="00D0284F"/>
    <w:rsid w:val="00D06C3C"/>
    <w:rsid w:val="00D265E6"/>
    <w:rsid w:val="00D45219"/>
    <w:rsid w:val="00D4778E"/>
    <w:rsid w:val="00D47904"/>
    <w:rsid w:val="00D47ECA"/>
    <w:rsid w:val="00D50FF2"/>
    <w:rsid w:val="00D619CB"/>
    <w:rsid w:val="00D649B4"/>
    <w:rsid w:val="00D67728"/>
    <w:rsid w:val="00D71D75"/>
    <w:rsid w:val="00D759B9"/>
    <w:rsid w:val="00D766E9"/>
    <w:rsid w:val="00D85D29"/>
    <w:rsid w:val="00D87ADA"/>
    <w:rsid w:val="00DA289F"/>
    <w:rsid w:val="00DA5AAC"/>
    <w:rsid w:val="00DB2B4C"/>
    <w:rsid w:val="00DD0E65"/>
    <w:rsid w:val="00DD68BF"/>
    <w:rsid w:val="00DE2368"/>
    <w:rsid w:val="00DF2CBB"/>
    <w:rsid w:val="00E016EA"/>
    <w:rsid w:val="00E02902"/>
    <w:rsid w:val="00E03BCC"/>
    <w:rsid w:val="00E116F6"/>
    <w:rsid w:val="00E23854"/>
    <w:rsid w:val="00E23997"/>
    <w:rsid w:val="00E258EB"/>
    <w:rsid w:val="00E26773"/>
    <w:rsid w:val="00E331FD"/>
    <w:rsid w:val="00E35D6F"/>
    <w:rsid w:val="00E53C4E"/>
    <w:rsid w:val="00E53F15"/>
    <w:rsid w:val="00E74751"/>
    <w:rsid w:val="00E74CE8"/>
    <w:rsid w:val="00E82930"/>
    <w:rsid w:val="00E90E87"/>
    <w:rsid w:val="00E96BFD"/>
    <w:rsid w:val="00EA1806"/>
    <w:rsid w:val="00EC2DEC"/>
    <w:rsid w:val="00EC6E47"/>
    <w:rsid w:val="00ED083F"/>
    <w:rsid w:val="00F07D08"/>
    <w:rsid w:val="00F11804"/>
    <w:rsid w:val="00F2599F"/>
    <w:rsid w:val="00F4007C"/>
    <w:rsid w:val="00F4108C"/>
    <w:rsid w:val="00F43354"/>
    <w:rsid w:val="00F47B63"/>
    <w:rsid w:val="00F47E3F"/>
    <w:rsid w:val="00F507B4"/>
    <w:rsid w:val="00F5537B"/>
    <w:rsid w:val="00F60BA2"/>
    <w:rsid w:val="00F70B5D"/>
    <w:rsid w:val="00F831A7"/>
    <w:rsid w:val="00F832FD"/>
    <w:rsid w:val="00F967DE"/>
    <w:rsid w:val="00FA1C5C"/>
    <w:rsid w:val="00FC63E4"/>
    <w:rsid w:val="00FC6BD5"/>
    <w:rsid w:val="00FC7F49"/>
    <w:rsid w:val="00FD46B5"/>
    <w:rsid w:val="00FD680D"/>
    <w:rsid w:val="00FD7ADD"/>
    <w:rsid w:val="00FF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86DCE5"/>
  <w15:docId w15:val="{BD46D60C-7385-4949-88F4-A4308900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0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5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75E"/>
  </w:style>
  <w:style w:type="paragraph" w:styleId="Footer">
    <w:name w:val="footer"/>
    <w:basedOn w:val="Normal"/>
    <w:link w:val="FooterChar"/>
    <w:uiPriority w:val="99"/>
    <w:unhideWhenUsed/>
    <w:rsid w:val="002A5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75E"/>
  </w:style>
  <w:style w:type="paragraph" w:styleId="ListParagraph">
    <w:name w:val="List Paragraph"/>
    <w:basedOn w:val="Normal"/>
    <w:uiPriority w:val="34"/>
    <w:qFormat/>
    <w:rsid w:val="00C32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6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E7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7E0D"/>
    <w:rPr>
      <w:color w:val="605E5C"/>
      <w:shd w:val="clear" w:color="auto" w:fill="E1DFDD"/>
    </w:rPr>
  </w:style>
  <w:style w:type="paragraph" w:customStyle="1" w:styleId="Default">
    <w:name w:val="Default"/>
    <w:rsid w:val="001559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3A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Kostelnik</dc:creator>
  <cp:keywords/>
  <dc:description/>
  <cp:lastModifiedBy>Vince Kostelnik</cp:lastModifiedBy>
  <cp:revision>52</cp:revision>
  <cp:lastPrinted>2017-08-05T19:52:00Z</cp:lastPrinted>
  <dcterms:created xsi:type="dcterms:W3CDTF">2020-10-08T16:23:00Z</dcterms:created>
  <dcterms:modified xsi:type="dcterms:W3CDTF">2020-10-13T12:04:00Z</dcterms:modified>
</cp:coreProperties>
</file>