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6DC4" w14:textId="032BD469" w:rsidR="00DE2368" w:rsidRPr="00766B62" w:rsidRDefault="008A02E0" w:rsidP="00C967BE">
      <w:pPr>
        <w:spacing w:after="0" w:line="240" w:lineRule="auto"/>
        <w:rPr>
          <w:b/>
          <w:i/>
          <w:sz w:val="32"/>
          <w:szCs w:val="32"/>
        </w:rPr>
      </w:pPr>
      <w:r w:rsidRPr="00766B62">
        <w:rPr>
          <w:b/>
          <w:i/>
          <w:sz w:val="32"/>
          <w:szCs w:val="32"/>
        </w:rPr>
        <w:t xml:space="preserve">Buyer </w:t>
      </w:r>
      <w:r w:rsidR="004D7D95" w:rsidRPr="00766B62">
        <w:rPr>
          <w:b/>
          <w:i/>
          <w:sz w:val="32"/>
          <w:szCs w:val="32"/>
        </w:rPr>
        <w:t>Journey</w:t>
      </w:r>
      <w:r w:rsidRPr="00766B62">
        <w:rPr>
          <w:b/>
          <w:i/>
          <w:sz w:val="32"/>
          <w:szCs w:val="32"/>
        </w:rPr>
        <w:t xml:space="preserve"> </w:t>
      </w:r>
      <w:r w:rsidR="00EA410A" w:rsidRPr="00766B62">
        <w:rPr>
          <w:b/>
          <w:i/>
          <w:sz w:val="32"/>
          <w:szCs w:val="32"/>
        </w:rPr>
        <w:t>and Content Marketing Framework (CMF) Review</w:t>
      </w:r>
    </w:p>
    <w:p w14:paraId="27E123D1" w14:textId="77777777" w:rsidR="00C967BE" w:rsidRPr="00766B62" w:rsidRDefault="00C967BE">
      <w:pPr>
        <w:rPr>
          <w:b/>
          <w:sz w:val="32"/>
          <w:szCs w:val="32"/>
          <w:u w:val="single"/>
        </w:rPr>
      </w:pPr>
    </w:p>
    <w:p w14:paraId="0986DCE7" w14:textId="605C8987" w:rsidR="00F4007C" w:rsidRPr="00F832FD" w:rsidRDefault="00F4007C">
      <w:pPr>
        <w:rPr>
          <w:b/>
          <w:u w:val="single"/>
        </w:rPr>
      </w:pPr>
      <w:r w:rsidRPr="00F832FD">
        <w:rPr>
          <w:b/>
          <w:u w:val="single"/>
        </w:rPr>
        <w:t>Overview</w:t>
      </w:r>
    </w:p>
    <w:p w14:paraId="75AE20DB" w14:textId="6A42B304" w:rsidR="00162ECA" w:rsidRDefault="00DD0B65" w:rsidP="00162ECA">
      <w:r>
        <w:t xml:space="preserve">Understanding </w:t>
      </w:r>
      <w:r w:rsidR="008E0AA1">
        <w:t>the buyer’s journey</w:t>
      </w:r>
      <w:r>
        <w:t xml:space="preserve"> is an important step in working toward the </w:t>
      </w:r>
      <w:r w:rsidR="0085614D">
        <w:t xml:space="preserve">Content Marketing Framework and ultimately the </w:t>
      </w:r>
      <w:r>
        <w:t>Content Marketing Calendar in the Tactical Phase of Marketing.</w:t>
      </w:r>
      <w:r w:rsidR="008E0AA1">
        <w:t xml:space="preserve">  We must understand the different steps or phases </w:t>
      </w:r>
      <w:r w:rsidR="0085614D">
        <w:t>prospects</w:t>
      </w:r>
      <w:r w:rsidR="008E0AA1">
        <w:t xml:space="preserve"> go through in making a decision so that we can provide all the necessary information to guide them through the process and toward us.  Further, understanding how long this cycle lasts, whether</w:t>
      </w:r>
      <w:r w:rsidR="009A7BDA">
        <w:t xml:space="preserve"> </w:t>
      </w:r>
      <w:r w:rsidR="008E0AA1">
        <w:t>days, months</w:t>
      </w:r>
      <w:r w:rsidR="009A7BDA">
        <w:t xml:space="preserve"> or years</w:t>
      </w:r>
      <w:r w:rsidR="008E0AA1">
        <w:t xml:space="preserve"> is also important and dictates how </w:t>
      </w:r>
      <w:r w:rsidR="00977F73">
        <w:t xml:space="preserve">much information </w:t>
      </w:r>
      <w:r w:rsidR="008E0AA1">
        <w:t xml:space="preserve">we need to </w:t>
      </w:r>
      <w:r w:rsidR="00722034">
        <w:t>provide over time.</w:t>
      </w:r>
    </w:p>
    <w:p w14:paraId="1CB440DB" w14:textId="61FCB6B1" w:rsidR="00DD0B65" w:rsidRDefault="00DD0B65" w:rsidP="00162ECA">
      <w:r>
        <w:t>The formula in the process looks like this:</w:t>
      </w:r>
    </w:p>
    <w:p w14:paraId="36F9846F" w14:textId="335357E1" w:rsidR="00DD0B65" w:rsidRPr="00DD0B65" w:rsidRDefault="00DD0B65" w:rsidP="00DD0B65">
      <w:pPr>
        <w:jc w:val="center"/>
        <w:rPr>
          <w:b/>
          <w:bCs/>
          <w:i/>
          <w:iCs/>
          <w:sz w:val="36"/>
          <w:szCs w:val="36"/>
        </w:rPr>
      </w:pPr>
      <w:r w:rsidRPr="00DD0B65">
        <w:rPr>
          <w:b/>
          <w:bCs/>
          <w:i/>
          <w:iCs/>
          <w:sz w:val="36"/>
          <w:szCs w:val="36"/>
        </w:rPr>
        <w:t>Buyer Personas + Buyi</w:t>
      </w:r>
      <w:r w:rsidR="00EA410A">
        <w:rPr>
          <w:b/>
          <w:bCs/>
          <w:i/>
          <w:iCs/>
          <w:sz w:val="36"/>
          <w:szCs w:val="36"/>
        </w:rPr>
        <w:t xml:space="preserve">ng </w:t>
      </w:r>
      <w:r w:rsidRPr="00DD0B65">
        <w:rPr>
          <w:b/>
          <w:bCs/>
          <w:i/>
          <w:iCs/>
          <w:sz w:val="36"/>
          <w:szCs w:val="36"/>
        </w:rPr>
        <w:t xml:space="preserve">Journey = Content Marketing </w:t>
      </w:r>
      <w:r w:rsidR="00EA410A">
        <w:rPr>
          <w:b/>
          <w:bCs/>
          <w:i/>
          <w:iCs/>
          <w:sz w:val="36"/>
          <w:szCs w:val="36"/>
        </w:rPr>
        <w:t>Framework</w:t>
      </w:r>
      <w:r w:rsidRPr="00DD0B65">
        <w:rPr>
          <w:b/>
          <w:bCs/>
          <w:i/>
          <w:iCs/>
          <w:sz w:val="36"/>
          <w:szCs w:val="36"/>
        </w:rPr>
        <w:t xml:space="preserve"> (CM</w:t>
      </w:r>
      <w:r w:rsidR="00EA410A">
        <w:rPr>
          <w:b/>
          <w:bCs/>
          <w:i/>
          <w:iCs/>
          <w:sz w:val="36"/>
          <w:szCs w:val="36"/>
        </w:rPr>
        <w:t>F</w:t>
      </w:r>
      <w:r w:rsidRPr="00DD0B65">
        <w:rPr>
          <w:b/>
          <w:bCs/>
          <w:i/>
          <w:iCs/>
          <w:sz w:val="36"/>
          <w:szCs w:val="36"/>
        </w:rPr>
        <w:t>)</w:t>
      </w:r>
    </w:p>
    <w:p w14:paraId="17BE1834" w14:textId="0725038F" w:rsidR="00DD0B65" w:rsidRDefault="00DD0B65" w:rsidP="00162ECA">
      <w:r>
        <w:t>Once the CM</w:t>
      </w:r>
      <w:r w:rsidR="00977F73">
        <w:t>F</w:t>
      </w:r>
      <w:r>
        <w:t xml:space="preserve"> is developed, then the topics related to the decision-making values of the Target Market can then be deployed in the form of the </w:t>
      </w:r>
      <w:r w:rsidR="007F2879">
        <w:t xml:space="preserve">various lead generation systems/tactics and displayed on a </w:t>
      </w:r>
      <w:r>
        <w:t>Content Marketing Calendar.</w:t>
      </w:r>
    </w:p>
    <w:p w14:paraId="67AEB64A" w14:textId="3A7F4166" w:rsidR="00DD0B65" w:rsidRDefault="00DD0B65" w:rsidP="00162ECA">
      <w:r>
        <w:t xml:space="preserve">The key areas </w:t>
      </w:r>
      <w:r w:rsidR="00843F4D">
        <w:t xml:space="preserve">of the Buying Journey </w:t>
      </w:r>
      <w:r>
        <w:t>can include:</w:t>
      </w:r>
    </w:p>
    <w:p w14:paraId="68FC16C2" w14:textId="57074815" w:rsidR="00DD0B65" w:rsidRDefault="008E0AA1" w:rsidP="008E0AA1">
      <w:pPr>
        <w:pStyle w:val="ListParagraph"/>
        <w:numPr>
          <w:ilvl w:val="0"/>
          <w:numId w:val="1"/>
        </w:numPr>
      </w:pPr>
      <w:r>
        <w:t>Status Quo</w:t>
      </w:r>
    </w:p>
    <w:p w14:paraId="4D654284" w14:textId="18F77A9D" w:rsidR="008E0AA1" w:rsidRDefault="008E0AA1" w:rsidP="008E0AA1">
      <w:pPr>
        <w:pStyle w:val="ListParagraph"/>
        <w:numPr>
          <w:ilvl w:val="0"/>
          <w:numId w:val="1"/>
        </w:numPr>
      </w:pPr>
      <w:r>
        <w:t>Awareness of Need</w:t>
      </w:r>
    </w:p>
    <w:p w14:paraId="692790B4" w14:textId="130915E0" w:rsidR="008E0AA1" w:rsidRDefault="008E0AA1" w:rsidP="008E0AA1">
      <w:pPr>
        <w:pStyle w:val="ListParagraph"/>
        <w:numPr>
          <w:ilvl w:val="0"/>
          <w:numId w:val="1"/>
        </w:numPr>
      </w:pPr>
      <w:r>
        <w:t>Technical Requirements</w:t>
      </w:r>
    </w:p>
    <w:p w14:paraId="0CF6F39A" w14:textId="4DE59481" w:rsidR="008E0AA1" w:rsidRDefault="008E0AA1" w:rsidP="008E0AA1">
      <w:pPr>
        <w:pStyle w:val="ListParagraph"/>
        <w:numPr>
          <w:ilvl w:val="0"/>
          <w:numId w:val="1"/>
        </w:numPr>
      </w:pPr>
      <w:r>
        <w:t>Vendor Research and Evaluation</w:t>
      </w:r>
    </w:p>
    <w:p w14:paraId="7379C9AE" w14:textId="0B2BBB83" w:rsidR="008E0AA1" w:rsidRDefault="008E0AA1" w:rsidP="008E0AA1">
      <w:pPr>
        <w:pStyle w:val="ListParagraph"/>
        <w:numPr>
          <w:ilvl w:val="0"/>
          <w:numId w:val="1"/>
        </w:numPr>
      </w:pPr>
      <w:r>
        <w:t>Creating a “short list”</w:t>
      </w:r>
    </w:p>
    <w:p w14:paraId="27C558F9" w14:textId="7A39F9A0" w:rsidR="008E0AA1" w:rsidRDefault="008E0AA1" w:rsidP="008E0AA1">
      <w:pPr>
        <w:pStyle w:val="ListParagraph"/>
        <w:numPr>
          <w:ilvl w:val="0"/>
          <w:numId w:val="1"/>
        </w:numPr>
      </w:pPr>
      <w:r>
        <w:t>Choosing the Vendor</w:t>
      </w:r>
    </w:p>
    <w:p w14:paraId="1D2A6C68" w14:textId="04BC3BE4" w:rsidR="008E0AA1" w:rsidRDefault="008E0AA1" w:rsidP="008E0AA1">
      <w:pPr>
        <w:pStyle w:val="ListParagraph"/>
        <w:numPr>
          <w:ilvl w:val="0"/>
          <w:numId w:val="1"/>
        </w:numPr>
      </w:pPr>
      <w:r>
        <w:t>Project Management</w:t>
      </w:r>
    </w:p>
    <w:p w14:paraId="44525CDA" w14:textId="35A01FE6" w:rsidR="008E0AA1" w:rsidRDefault="008E0AA1" w:rsidP="008E0AA1">
      <w:pPr>
        <w:pStyle w:val="ListParagraph"/>
        <w:numPr>
          <w:ilvl w:val="0"/>
          <w:numId w:val="1"/>
        </w:numPr>
      </w:pPr>
      <w:r>
        <w:t>Back to Status Quo</w:t>
      </w:r>
    </w:p>
    <w:p w14:paraId="6519DDAF" w14:textId="5313B8AD" w:rsidR="00DD0B65" w:rsidRDefault="00DD0B65" w:rsidP="00DD0B65">
      <w:r>
        <w:t>It is important to note that not all of these categories may be important to identify and there may be others that come into play</w:t>
      </w:r>
      <w:r w:rsidR="00722034">
        <w:t xml:space="preserve"> depending on the length of the journey</w:t>
      </w:r>
      <w:r>
        <w:t>.</w:t>
      </w:r>
      <w:r w:rsidR="008E0AA1">
        <w:t xml:space="preserve">  </w:t>
      </w:r>
      <w:r w:rsidR="00D4463D">
        <w:t>You need to evaluate the journey for each of your target markets and develop the</w:t>
      </w:r>
      <w:r w:rsidR="00177E11">
        <w:t>ir</w:t>
      </w:r>
      <w:r w:rsidR="00D4463D">
        <w:t xml:space="preserve"> </w:t>
      </w:r>
      <w:r w:rsidR="00722034">
        <w:t xml:space="preserve">segmented </w:t>
      </w:r>
      <w:r w:rsidR="00177E11">
        <w:t>processes</w:t>
      </w:r>
      <w:r w:rsidR="008E0AA1">
        <w:t>.</w:t>
      </w:r>
    </w:p>
    <w:p w14:paraId="7EB14483" w14:textId="77777777" w:rsidR="00843F4D" w:rsidRDefault="00843F4D" w:rsidP="00DD0B65">
      <w:pPr>
        <w:rPr>
          <w:b/>
          <w:u w:val="single"/>
        </w:rPr>
      </w:pPr>
    </w:p>
    <w:p w14:paraId="5F20A304" w14:textId="77777777" w:rsidR="00843F4D" w:rsidRDefault="00843F4D" w:rsidP="00DD0B65">
      <w:pPr>
        <w:rPr>
          <w:b/>
          <w:u w:val="single"/>
        </w:rPr>
      </w:pPr>
    </w:p>
    <w:p w14:paraId="078955E9" w14:textId="02979F4A" w:rsidR="00DD0B65" w:rsidRPr="00CC2F5A" w:rsidRDefault="00F15071" w:rsidP="00DD0B65">
      <w:pPr>
        <w:rPr>
          <w:b/>
          <w:u w:val="single"/>
        </w:rPr>
      </w:pPr>
      <w:r>
        <w:rPr>
          <w:b/>
          <w:u w:val="single"/>
        </w:rPr>
        <w:lastRenderedPageBreak/>
        <w:t>Buying Journey Example</w:t>
      </w:r>
      <w:r w:rsidR="00CC2F5A" w:rsidRPr="00CC2F5A">
        <w:rPr>
          <w:b/>
          <w:u w:val="single"/>
        </w:rPr>
        <w:t>:  Engineer</w:t>
      </w:r>
    </w:p>
    <w:p w14:paraId="4095D75B" w14:textId="620CA9F3" w:rsidR="00CC2F5A" w:rsidRDefault="00FB2E8C" w:rsidP="00DD0B6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BF0B1" wp14:editId="6DC06B83">
                <wp:simplePos x="0" y="0"/>
                <wp:positionH relativeFrom="column">
                  <wp:posOffset>6845300</wp:posOffset>
                </wp:positionH>
                <wp:positionV relativeFrom="paragraph">
                  <wp:posOffset>781050</wp:posOffset>
                </wp:positionV>
                <wp:extent cx="857250" cy="27622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1DC34" w14:textId="3BF6657C" w:rsidR="00E0392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Customer satisfaction surveys</w:t>
                            </w:r>
                          </w:p>
                          <w:p w14:paraId="76A00AE7" w14:textId="6B548B29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Open loop feedback mechanisms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BF0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39pt;margin-top:61.5pt;width:67.5pt;height:21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" fillcolor="white [3201]" strokeweight=".5pt">
                <v:textbox>
                  <w:txbxContent>
                    <w:p w14:paraId="4F41DC34" w14:textId="3BF6657C" w:rsidR="00E0392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>Customer satisfaction surveys</w:t>
                      </w:r>
                    </w:p>
                    <w:p w14:paraId="76A00AE7" w14:textId="6B548B29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>Open loop feedback mechanisms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B9CF8" wp14:editId="32CA5D82">
                <wp:simplePos x="0" y="0"/>
                <wp:positionH relativeFrom="column">
                  <wp:posOffset>4927600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10FDC" w14:textId="13292D79" w:rsidR="00E0392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Get internal approval </w:t>
                            </w:r>
                          </w:p>
                          <w:p w14:paraId="2DC23015" w14:textId="4B5786CC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Signed purchase order </w:t>
                            </w:r>
                          </w:p>
                          <w:p w14:paraId="10F7447D" w14:textId="2B069662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Review terms and conditions </w:t>
                            </w:r>
                          </w:p>
                          <w:p w14:paraId="6802E517" w14:textId="167E6CD5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Credit approval </w:t>
                            </w:r>
                          </w:p>
                          <w:p w14:paraId="1277A453" w14:textId="2FA474E6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Quality audits </w:t>
                            </w:r>
                          </w:p>
                          <w:p w14:paraId="37FC0E14" w14:textId="5FD8EC91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Financial stability </w:t>
                            </w:r>
                          </w:p>
                          <w:p w14:paraId="250B2FE3" w14:textId="1823BC5D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Non-disclosure agreement (NDAs)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9CF8" id="Text Box 13" o:spid="_x0000_s1027" type="#_x0000_t202" style="position:absolute;margin-left:388pt;margin-top:61.5pt;width:67.5pt;height:3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" fillcolor="white [3201]" strokeweight=".5pt">
                <v:textbox>
                  <w:txbxContent>
                    <w:p w14:paraId="37E10FDC" w14:textId="13292D79" w:rsidR="00E0392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Get internal approval </w:t>
                      </w:r>
                    </w:p>
                    <w:p w14:paraId="2DC23015" w14:textId="4B5786CC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Signed purchase order </w:t>
                      </w:r>
                    </w:p>
                    <w:p w14:paraId="10F7447D" w14:textId="2B069662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Review terms and conditions </w:t>
                      </w:r>
                    </w:p>
                    <w:p w14:paraId="6802E517" w14:textId="167E6CD5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Credit approval </w:t>
                      </w:r>
                    </w:p>
                    <w:p w14:paraId="1277A453" w14:textId="2FA474E6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Quality audits </w:t>
                      </w:r>
                    </w:p>
                    <w:p w14:paraId="37FC0E14" w14:textId="5FD8EC91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Financial stability </w:t>
                      </w:r>
                    </w:p>
                    <w:p w14:paraId="250B2FE3" w14:textId="1823BC5D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>Non-disclosure agreement (NDAs)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5FBCF" wp14:editId="12C315AD">
                <wp:simplePos x="0" y="0"/>
                <wp:positionH relativeFrom="column">
                  <wp:posOffset>38100</wp:posOffset>
                </wp:positionH>
                <wp:positionV relativeFrom="paragraph">
                  <wp:posOffset>781050</wp:posOffset>
                </wp:positionV>
                <wp:extent cx="857250" cy="2724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FC81A" w14:textId="0DE9AE00" w:rsidR="008E0AA1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 currently in a buying mode specific to product</w:t>
                            </w:r>
                            <w:r w:rsidR="007220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FBCF" id="Text Box 8" o:spid="_x0000_s1028" type="#_x0000_t202" style="position:absolute;margin-left:3pt;margin-top:61.5pt;width:67.5pt;height:21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" fillcolor="white [3201]" strokeweight=".5pt">
                <v:textbox>
                  <w:txbxContent>
                    <w:p w14:paraId="21EFC81A" w14:textId="0DE9AE00" w:rsidR="008E0AA1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Not currently in a buying mode specific to product</w:t>
                      </w:r>
                      <w:r w:rsidR="0072203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or 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E7470" wp14:editId="7C782435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781050</wp:posOffset>
                </wp:positionV>
                <wp:extent cx="857250" cy="27305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2193" w14:textId="5842671E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Changed or new product</w:t>
                            </w:r>
                          </w:p>
                          <w:p w14:paraId="128B01C6" w14:textId="4F4FB430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New Technology</w:t>
                            </w:r>
                          </w:p>
                          <w:p w14:paraId="3FC06C21" w14:textId="79F9AF16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Problem with a vendor</w:t>
                            </w:r>
                          </w:p>
                          <w:p w14:paraId="7ABECF3B" w14:textId="7B099A1A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Forced change by a vendor with an approved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7470" id="Text Box 9" o:spid="_x0000_s1029" type="#_x0000_t202" style="position:absolute;margin-left:81pt;margin-top:61.5pt;width:67.5pt;height:2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" fillcolor="white [3201]" strokeweight=".5pt">
                <v:textbox>
                  <w:txbxContent>
                    <w:p w14:paraId="60B02193" w14:textId="5842671E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Changed or new product</w:t>
                      </w:r>
                    </w:p>
                    <w:p w14:paraId="128B01C6" w14:textId="4F4FB430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New Technology</w:t>
                      </w:r>
                    </w:p>
                    <w:p w14:paraId="3FC06C21" w14:textId="79F9AF16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Problem with a vendor</w:t>
                      </w:r>
                    </w:p>
                    <w:p w14:paraId="7ABECF3B" w14:textId="7B099A1A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Forced change by a vendor with an approved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DD348" wp14:editId="6C7AC899">
                <wp:simplePos x="0" y="0"/>
                <wp:positionH relativeFrom="column">
                  <wp:posOffset>1993900</wp:posOffset>
                </wp:positionH>
                <wp:positionV relativeFrom="paragraph">
                  <wp:posOffset>781050</wp:posOffset>
                </wp:positionV>
                <wp:extent cx="857250" cy="27368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E124B" w14:textId="5E5876CA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Determine material characteristics </w:t>
                            </w:r>
                          </w:p>
                          <w:p w14:paraId="02D20E4F" w14:textId="31F394E9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Determine which alloy meets the requirements</w:t>
                            </w:r>
                          </w:p>
                          <w:p w14:paraId="686E0E94" w14:textId="07D61419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Determine production processing method </w:t>
                            </w:r>
                          </w:p>
                          <w:p w14:paraId="038286B5" w14:textId="4F32B415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Write the spec for the material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based on the information gathered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D348" id="Text Box 10" o:spid="_x0000_s1030" type="#_x0000_t202" style="position:absolute;margin-left:157pt;margin-top:61.5pt;width:67.5pt;height:21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" fillcolor="white [3201]" strokeweight=".5pt">
                <v:textbox>
                  <w:txbxContent>
                    <w:p w14:paraId="0DDE124B" w14:textId="5E5876CA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Determine material characteristics </w:t>
                      </w:r>
                    </w:p>
                    <w:p w14:paraId="02D20E4F" w14:textId="31F394E9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Determine which alloy meets the requirements</w:t>
                      </w:r>
                    </w:p>
                    <w:p w14:paraId="686E0E94" w14:textId="07D61419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Determine production processing method </w:t>
                      </w:r>
                    </w:p>
                    <w:p w14:paraId="038286B5" w14:textId="4F32B415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Write the spec for the material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based on the information gathered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86DC2" wp14:editId="31E925BE">
                <wp:simplePos x="0" y="0"/>
                <wp:positionH relativeFrom="column">
                  <wp:posOffset>5892800</wp:posOffset>
                </wp:positionH>
                <wp:positionV relativeFrom="paragraph">
                  <wp:posOffset>781050</wp:posOffset>
                </wp:positionV>
                <wp:extent cx="857250" cy="29210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2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81193" w14:textId="270C08C3" w:rsidR="00E0392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Confirm specifications </w:t>
                            </w:r>
                          </w:p>
                          <w:p w14:paraId="13B8DC6A" w14:textId="51E1F8B6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Manage exceptions – capability of a supplier to conduct a robust investigation for failures </w:t>
                            </w:r>
                          </w:p>
                          <w:p w14:paraId="7F1F52F0" w14:textId="77777777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Get weekly updates </w:t>
                            </w:r>
                          </w:p>
                          <w:p w14:paraId="69203B02" w14:textId="5DA28BCC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Product shipments </w:t>
                            </w:r>
                          </w:p>
                          <w:p w14:paraId="358E1763" w14:textId="78090AD3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Certificate of analysis and material certifications </w:t>
                            </w:r>
                          </w:p>
                          <w:p w14:paraId="47E65EC3" w14:textId="77777777" w:rsidR="00D134F3" w:rsidRPr="00E03923" w:rsidRDefault="00D134F3" w:rsidP="00E039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6DC2" id="Text Box 14" o:spid="_x0000_s1031" type="#_x0000_t202" style="position:absolute;margin-left:464pt;margin-top:61.5pt;width:67.5pt;height:2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" fillcolor="white [3201]" strokeweight=".5pt">
                <v:textbox>
                  <w:txbxContent>
                    <w:p w14:paraId="65981193" w14:textId="270C08C3" w:rsidR="00E0392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Confirm specifications </w:t>
                      </w:r>
                    </w:p>
                    <w:p w14:paraId="13B8DC6A" w14:textId="51E1F8B6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Manage exceptions – capability of a supplier to conduct a robust investigation for failures </w:t>
                      </w:r>
                    </w:p>
                    <w:p w14:paraId="7F1F52F0" w14:textId="77777777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Get weekly updates </w:t>
                      </w:r>
                    </w:p>
                    <w:p w14:paraId="69203B02" w14:textId="5DA28BCC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Product shipments </w:t>
                      </w:r>
                    </w:p>
                    <w:p w14:paraId="358E1763" w14:textId="78090AD3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Certificate of analysis and material certifications </w:t>
                      </w:r>
                    </w:p>
                    <w:p w14:paraId="47E65EC3" w14:textId="77777777" w:rsidR="00D134F3" w:rsidRPr="00E03923" w:rsidRDefault="00D134F3" w:rsidP="00E0392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9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68DCC" wp14:editId="1489F5AE">
                <wp:simplePos x="0" y="0"/>
                <wp:positionH relativeFrom="column">
                  <wp:posOffset>3956050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9D132" w14:textId="5E143F58" w:rsidR="00E0392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Based on quality, delivery, price </w:t>
                            </w:r>
                          </w:p>
                          <w:p w14:paraId="7272FCE2" w14:textId="24175F16" w:rsidR="00D134F3" w:rsidRPr="00D134F3" w:rsidRDefault="00D134F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Does the vendor meet any unique requirements?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8DCC" id="Text Box 12" o:spid="_x0000_s1032" type="#_x0000_t202" style="position:absolute;margin-left:311.5pt;margin-top:61.5pt;width:67.5pt;height:3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" fillcolor="white [3201]" strokeweight=".5pt">
                <v:textbox>
                  <w:txbxContent>
                    <w:p w14:paraId="3E99D132" w14:textId="5E143F58" w:rsidR="00E0392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Based on quality, delivery, price </w:t>
                      </w:r>
                    </w:p>
                    <w:p w14:paraId="7272FCE2" w14:textId="24175F16" w:rsidR="00D134F3" w:rsidRPr="00D134F3" w:rsidRDefault="00D134F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Does the vendor meet any unique requirements? </w:t>
                      </w:r>
                    </w:p>
                  </w:txbxContent>
                </v:textbox>
              </v:shape>
            </w:pict>
          </mc:Fallback>
        </mc:AlternateContent>
      </w:r>
      <w:r w:rsidR="00E039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5EC7A" wp14:editId="3CDBB660">
                <wp:simplePos x="0" y="0"/>
                <wp:positionH relativeFrom="column">
                  <wp:posOffset>2978150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C0A5C" w14:textId="25CBBAA5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Assess vendor by delivery, time, price </w:t>
                            </w:r>
                          </w:p>
                          <w:p w14:paraId="13C41F1D" w14:textId="50FBB5D0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uality evaluation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(ISO, AS, DOD, ITAR, etc.)</w:t>
                            </w: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176C5D" w14:textId="7AE02F25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valuate engineering capabilities specific to the project </w:t>
                            </w:r>
                          </w:p>
                          <w:p w14:paraId="783F40AD" w14:textId="3C19F5B2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eview value added services </w:t>
                            </w:r>
                          </w:p>
                          <w:p w14:paraId="65F2CC02" w14:textId="7B65D43F" w:rsidR="00E03923" w:rsidRPr="00E03923" w:rsidRDefault="00E03923" w:rsidP="00E03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Pr="00E0392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eview testing integration and logistics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EC7A" id="Text Box 11" o:spid="_x0000_s1033" type="#_x0000_t202" style="position:absolute;margin-left:234.5pt;margin-top:61.5pt;width:67.5pt;height:3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" fillcolor="white [3201]" strokeweight=".5pt">
                <v:textbox>
                  <w:txbxContent>
                    <w:p w14:paraId="46EC0A5C" w14:textId="25CBBAA5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Assess vendor by delivery, time, price </w:t>
                      </w:r>
                    </w:p>
                    <w:p w14:paraId="13C41F1D" w14:textId="50FBB5D0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Q</w:t>
                      </w: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>uality evaluation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(ISO, AS, DOD, ITAR, etc.)</w:t>
                      </w: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176C5D" w14:textId="7AE02F25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valuate engineering capabilities specific to the project </w:t>
                      </w:r>
                    </w:p>
                    <w:p w14:paraId="783F40AD" w14:textId="3C19F5B2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eview value added services </w:t>
                      </w:r>
                    </w:p>
                    <w:p w14:paraId="65F2CC02" w14:textId="7B65D43F" w:rsidR="00E03923" w:rsidRPr="00E03923" w:rsidRDefault="00E03923" w:rsidP="00E03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Pr="00E03923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eview testing integration and logistics </w:t>
                      </w:r>
                    </w:p>
                  </w:txbxContent>
                </v:textbox>
              </v:shape>
            </w:pict>
          </mc:Fallback>
        </mc:AlternateContent>
      </w:r>
      <w:r w:rsidR="008E0AA1">
        <w:rPr>
          <w:noProof/>
        </w:rPr>
        <w:drawing>
          <wp:inline distT="0" distB="0" distL="0" distR="0" wp14:anchorId="7FBFEC62" wp14:editId="65C64895">
            <wp:extent cx="7854950" cy="965200"/>
            <wp:effectExtent l="19050" t="0" r="317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0CAA9FC" w14:textId="31649E74" w:rsidR="00CC2F5A" w:rsidRDefault="00CC2F5A">
      <w:r>
        <w:br w:type="page"/>
      </w:r>
    </w:p>
    <w:p w14:paraId="38B57357" w14:textId="10F0033B" w:rsidR="00CC2F5A" w:rsidRPr="00CC2F5A" w:rsidRDefault="00C947C1" w:rsidP="00DD0B65">
      <w:pPr>
        <w:rPr>
          <w:b/>
          <w:u w:val="single"/>
        </w:rPr>
      </w:pPr>
      <w:r>
        <w:rPr>
          <w:b/>
          <w:u w:val="single"/>
        </w:rPr>
        <w:lastRenderedPageBreak/>
        <w:t xml:space="preserve">Buying Journey </w:t>
      </w:r>
      <w:r w:rsidR="00623F17">
        <w:rPr>
          <w:b/>
          <w:u w:val="single"/>
        </w:rPr>
        <w:t>“</w:t>
      </w:r>
      <w:r>
        <w:rPr>
          <w:b/>
          <w:u w:val="single"/>
        </w:rPr>
        <w:t>Important</w:t>
      </w:r>
      <w:r w:rsidR="00623F17">
        <w:rPr>
          <w:b/>
          <w:u w:val="single"/>
        </w:rPr>
        <w:t xml:space="preserve"> </w:t>
      </w:r>
      <w:r w:rsidR="00C236F6">
        <w:rPr>
          <w:b/>
          <w:u w:val="single"/>
        </w:rPr>
        <w:t>Categories</w:t>
      </w:r>
      <w:r w:rsidR="00623F17">
        <w:rPr>
          <w:b/>
          <w:u w:val="single"/>
        </w:rPr>
        <w:t>”</w:t>
      </w:r>
      <w:r w:rsidR="00F15071">
        <w:rPr>
          <w:b/>
          <w:u w:val="single"/>
        </w:rPr>
        <w:t xml:space="preserve"> Template</w:t>
      </w:r>
    </w:p>
    <w:p w14:paraId="704E2157" w14:textId="7DEBA17F" w:rsidR="00D134F3" w:rsidRDefault="00FB2E8C" w:rsidP="00D134F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858CF" wp14:editId="31111379">
                <wp:simplePos x="0" y="0"/>
                <wp:positionH relativeFrom="column">
                  <wp:posOffset>6845300</wp:posOffset>
                </wp:positionH>
                <wp:positionV relativeFrom="paragraph">
                  <wp:posOffset>781050</wp:posOffset>
                </wp:positionV>
                <wp:extent cx="857250" cy="2755900"/>
                <wp:effectExtent l="0" t="0" r="1905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A4B8A" w14:textId="77777777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Customer satisfaction surveys</w:t>
                            </w:r>
                          </w:p>
                          <w:p w14:paraId="78A0CE50" w14:textId="77777777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Open loop feedback mechanisms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58CF" id="Text Box 17" o:spid="_x0000_s1034" type="#_x0000_t202" style="position:absolute;margin-left:539pt;margin-top:61.5pt;width:67.5pt;height:21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" fillcolor="white [3201]" strokeweight=".5pt">
                <v:textbox>
                  <w:txbxContent>
                    <w:p w14:paraId="332A4B8A" w14:textId="77777777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>Customer satisfaction surveys</w:t>
                      </w:r>
                    </w:p>
                    <w:p w14:paraId="78A0CE50" w14:textId="77777777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>Open loop feedback mechanisms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EFE4C" wp14:editId="301F389A">
                <wp:simplePos x="0" y="0"/>
                <wp:positionH relativeFrom="column">
                  <wp:posOffset>4927600</wp:posOffset>
                </wp:positionH>
                <wp:positionV relativeFrom="paragraph">
                  <wp:posOffset>781050</wp:posOffset>
                </wp:positionV>
                <wp:extent cx="857250" cy="2749550"/>
                <wp:effectExtent l="0" t="0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AF75D" w14:textId="64FE4D3C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FE4C" id="Text Box 18" o:spid="_x0000_s1035" type="#_x0000_t202" style="position:absolute;margin-left:388pt;margin-top:61.5pt;width:67.5pt;height:21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" fillcolor="white [3201]" strokeweight=".5pt">
                <v:textbox>
                  <w:txbxContent>
                    <w:p w14:paraId="1A2AF75D" w14:textId="64FE4D3C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1EF0F" wp14:editId="368F394D">
                <wp:simplePos x="0" y="0"/>
                <wp:positionH relativeFrom="column">
                  <wp:posOffset>5892800</wp:posOffset>
                </wp:positionH>
                <wp:positionV relativeFrom="paragraph">
                  <wp:posOffset>781050</wp:posOffset>
                </wp:positionV>
                <wp:extent cx="857250" cy="27495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2401F" w14:textId="707B1E3E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F2A434" w14:textId="77777777" w:rsidR="00D134F3" w:rsidRPr="00E03923" w:rsidRDefault="00D134F3" w:rsidP="00D134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EF0F" id="Text Box 16" o:spid="_x0000_s1036" type="#_x0000_t202" style="position:absolute;margin-left:464pt;margin-top:61.5pt;width:67.5pt;height:21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" fillcolor="white [3201]" strokeweight=".5pt">
                <v:textbox>
                  <w:txbxContent>
                    <w:p w14:paraId="32D2401F" w14:textId="707B1E3E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F2A434" w14:textId="77777777" w:rsidR="00D134F3" w:rsidRPr="00E03923" w:rsidRDefault="00D134F3" w:rsidP="00D134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CF9E3D" wp14:editId="56952D7D">
                <wp:simplePos x="0" y="0"/>
                <wp:positionH relativeFrom="column">
                  <wp:posOffset>3956050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F2BE0" w14:textId="7E3F1572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9E3D" id="Text Box 19" o:spid="_x0000_s1037" type="#_x0000_t202" style="position:absolute;margin-left:311.5pt;margin-top:61.5pt;width:67.5pt;height:3in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" fillcolor="white [3201]" strokeweight=".5pt">
                <v:textbox>
                  <w:txbxContent>
                    <w:p w14:paraId="61DF2BE0" w14:textId="7E3F1572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FBD0B" wp14:editId="32AAA28D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781050</wp:posOffset>
                </wp:positionV>
                <wp:extent cx="857250" cy="27241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B86C6" w14:textId="26618117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BD0B" id="Text Box 20" o:spid="_x0000_s1038" type="#_x0000_t202" style="position:absolute;margin-left:81pt;margin-top:61.5pt;width:67.5pt;height:21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" fillcolor="white [3201]" strokeweight=".5pt">
                <v:textbox>
                  <w:txbxContent>
                    <w:p w14:paraId="40EB86C6" w14:textId="26618117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07AE0" wp14:editId="309080D1">
                <wp:simplePos x="0" y="0"/>
                <wp:positionH relativeFrom="column">
                  <wp:posOffset>38100</wp:posOffset>
                </wp:positionH>
                <wp:positionV relativeFrom="paragraph">
                  <wp:posOffset>781050</wp:posOffset>
                </wp:positionV>
                <wp:extent cx="857250" cy="27051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2E693" w14:textId="1B7F2CE3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 currently in the buying mode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7AE0" id="Text Box 21" o:spid="_x0000_s1039" type="#_x0000_t202" style="position:absolute;margin-left:3pt;margin-top:61.5pt;width:67.5pt;height:21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" fillcolor="white [3201]" strokeweight=".5pt">
                <v:textbox>
                  <w:txbxContent>
                    <w:p w14:paraId="2042E693" w14:textId="1B7F2CE3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Not currently in the buying mode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43D5D" wp14:editId="572ABFC8">
                <wp:simplePos x="0" y="0"/>
                <wp:positionH relativeFrom="column">
                  <wp:posOffset>1993900</wp:posOffset>
                </wp:positionH>
                <wp:positionV relativeFrom="paragraph">
                  <wp:posOffset>781050</wp:posOffset>
                </wp:positionV>
                <wp:extent cx="857250" cy="2730500"/>
                <wp:effectExtent l="0" t="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A427D" w14:textId="61E3F51C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3D5D" id="Text Box 22" o:spid="_x0000_s1040" type="#_x0000_t202" style="position:absolute;margin-left:157pt;margin-top:61.5pt;width:67.5pt;height:2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" fillcolor="white [3201]" strokeweight=".5pt">
                <v:textbox>
                  <w:txbxContent>
                    <w:p w14:paraId="588A427D" w14:textId="61E3F51C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FE054" wp14:editId="1E0C3D37">
                <wp:simplePos x="0" y="0"/>
                <wp:positionH relativeFrom="column">
                  <wp:posOffset>2978150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647E7" w14:textId="06033024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E054" id="Text Box 23" o:spid="_x0000_s1041" type="#_x0000_t202" style="position:absolute;margin-left:234.5pt;margin-top:61.5pt;width:67.5pt;height:3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" fillcolor="white [3201]" strokeweight=".5pt">
                <v:textbox>
                  <w:txbxContent>
                    <w:p w14:paraId="058647E7" w14:textId="06033024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w:drawing>
          <wp:inline distT="0" distB="0" distL="0" distR="0" wp14:anchorId="46E4FA62" wp14:editId="3923BBB7">
            <wp:extent cx="7854950" cy="965200"/>
            <wp:effectExtent l="19050" t="0" r="31750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B5041AE" w14:textId="62C97AE2" w:rsidR="00CC2F5A" w:rsidRDefault="00CC2F5A" w:rsidP="00DD0B65"/>
    <w:p w14:paraId="0C23BB0B" w14:textId="77777777" w:rsidR="004F7DFF" w:rsidRDefault="004F7DFF">
      <w:r>
        <w:br w:type="page"/>
      </w:r>
    </w:p>
    <w:p w14:paraId="12267B23" w14:textId="0553A557" w:rsidR="00BB4620" w:rsidRPr="00CB23AD" w:rsidRDefault="00BB4620">
      <w:pPr>
        <w:rPr>
          <w:b/>
          <w:u w:val="single"/>
        </w:rPr>
      </w:pPr>
      <w:r w:rsidRPr="00CB23AD">
        <w:rPr>
          <w:b/>
          <w:u w:val="single"/>
        </w:rPr>
        <w:lastRenderedPageBreak/>
        <w:t>Content Marketing Framework Example</w:t>
      </w:r>
    </w:p>
    <w:p w14:paraId="3C296120" w14:textId="37B1D083" w:rsidR="00CC2F5A" w:rsidRDefault="00BB4620">
      <w:r w:rsidRPr="00BB4620">
        <w:rPr>
          <w:noProof/>
        </w:rPr>
        <w:drawing>
          <wp:inline distT="0" distB="0" distL="0" distR="0" wp14:anchorId="3B98FD6B" wp14:editId="0DA4C997">
            <wp:extent cx="8229600" cy="4153535"/>
            <wp:effectExtent l="0" t="0" r="0" b="0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F5A">
        <w:br w:type="page"/>
      </w:r>
    </w:p>
    <w:p w14:paraId="10F7A183" w14:textId="34A2AC5A" w:rsidR="00CC2F5A" w:rsidRDefault="00623F17" w:rsidP="00DD0B65">
      <w:pPr>
        <w:rPr>
          <w:b/>
          <w:u w:val="single"/>
        </w:rPr>
      </w:pPr>
      <w:r>
        <w:rPr>
          <w:b/>
          <w:u w:val="single"/>
        </w:rPr>
        <w:lastRenderedPageBreak/>
        <w:t>Content Marketing Framework</w:t>
      </w:r>
      <w:r w:rsidR="00C236F6">
        <w:rPr>
          <w:b/>
          <w:u w:val="single"/>
        </w:rPr>
        <w:t xml:space="preserve"> </w:t>
      </w:r>
      <w:r w:rsidR="004F7DFF">
        <w:rPr>
          <w:b/>
          <w:u w:val="single"/>
        </w:rPr>
        <w:t>Template</w:t>
      </w:r>
    </w:p>
    <w:p w14:paraId="3D56CA40" w14:textId="758928ED" w:rsidR="00D134F3" w:rsidRDefault="00FB2E8C" w:rsidP="00D134F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E10DD" wp14:editId="6127A84B">
                <wp:simplePos x="0" y="0"/>
                <wp:positionH relativeFrom="column">
                  <wp:posOffset>6845300</wp:posOffset>
                </wp:positionH>
                <wp:positionV relativeFrom="paragraph">
                  <wp:posOffset>781050</wp:posOffset>
                </wp:positionV>
                <wp:extent cx="857250" cy="2736850"/>
                <wp:effectExtent l="0" t="0" r="19050" b="254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8A90D" w14:textId="4784B054" w:rsidR="00D134F3" w:rsidRPr="00D134F3" w:rsidRDefault="00623F17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10DD" id="Text Box 36" o:spid="_x0000_s1042" type="#_x0000_t202" style="position:absolute;margin-left:539pt;margin-top:61.5pt;width:67.5pt;height:21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" fillcolor="white [3201]" strokeweight=".5pt">
                <v:textbox>
                  <w:txbxContent>
                    <w:p w14:paraId="62E8A90D" w14:textId="4784B054" w:rsidR="00D134F3" w:rsidRPr="00D134F3" w:rsidRDefault="00623F17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EA7AA" wp14:editId="12EDF630">
                <wp:simplePos x="0" y="0"/>
                <wp:positionH relativeFrom="column">
                  <wp:posOffset>4927600</wp:posOffset>
                </wp:positionH>
                <wp:positionV relativeFrom="paragraph">
                  <wp:posOffset>781050</wp:posOffset>
                </wp:positionV>
                <wp:extent cx="857250" cy="2736850"/>
                <wp:effectExtent l="0" t="0" r="1905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6357D" w14:textId="77777777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A7AA" id="Text Box 34" o:spid="_x0000_s1043" type="#_x0000_t202" style="position:absolute;margin-left:388pt;margin-top:61.5pt;width:67.5pt;height:21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" fillcolor="white [3201]" strokeweight=".5pt">
                <v:textbox>
                  <w:txbxContent>
                    <w:p w14:paraId="7836357D" w14:textId="77777777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D7852" wp14:editId="7DA089C8">
                <wp:simplePos x="0" y="0"/>
                <wp:positionH relativeFrom="column">
                  <wp:posOffset>5892800</wp:posOffset>
                </wp:positionH>
                <wp:positionV relativeFrom="paragraph">
                  <wp:posOffset>781050</wp:posOffset>
                </wp:positionV>
                <wp:extent cx="857250" cy="2749550"/>
                <wp:effectExtent l="0" t="0" r="1905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E994" w14:textId="77777777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B43C5A2" w14:textId="77777777" w:rsidR="00D134F3" w:rsidRPr="00E03923" w:rsidRDefault="00D134F3" w:rsidP="00D134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7852" id="Text Box 35" o:spid="_x0000_s1044" type="#_x0000_t202" style="position:absolute;margin-left:464pt;margin-top:61.5pt;width:67.5pt;height:21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" fillcolor="white [3201]" strokeweight=".5pt">
                <v:textbox>
                  <w:txbxContent>
                    <w:p w14:paraId="52AEE994" w14:textId="77777777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B43C5A2" w14:textId="77777777" w:rsidR="00D134F3" w:rsidRPr="00E03923" w:rsidRDefault="00D134F3" w:rsidP="00D134F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A275E" wp14:editId="602FDA48">
                <wp:simplePos x="0" y="0"/>
                <wp:positionH relativeFrom="column">
                  <wp:posOffset>3956050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A565B" w14:textId="77777777" w:rsidR="00D134F3" w:rsidRPr="00D134F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275E" id="Text Box 37" o:spid="_x0000_s1045" type="#_x0000_t202" style="position:absolute;margin-left:311.5pt;margin-top:61.5pt;width:67.5pt;height:3in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" fillcolor="white [3201]" strokeweight=".5pt">
                <v:textbox>
                  <w:txbxContent>
                    <w:p w14:paraId="12AA565B" w14:textId="77777777" w:rsidR="00D134F3" w:rsidRPr="00D134F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91D08" wp14:editId="7FE55309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781050</wp:posOffset>
                </wp:positionV>
                <wp:extent cx="857250" cy="27241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F937D" w14:textId="77777777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1D08" id="Text Box 38" o:spid="_x0000_s1046" type="#_x0000_t202" style="position:absolute;margin-left:81pt;margin-top:61.5pt;width:67.5pt;height:214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" fillcolor="white [3201]" strokeweight=".5pt">
                <v:textbox>
                  <w:txbxContent>
                    <w:p w14:paraId="2BBF937D" w14:textId="77777777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B847F" wp14:editId="2B087E63">
                <wp:simplePos x="0" y="0"/>
                <wp:positionH relativeFrom="column">
                  <wp:posOffset>38100</wp:posOffset>
                </wp:positionH>
                <wp:positionV relativeFrom="paragraph">
                  <wp:posOffset>781050</wp:posOffset>
                </wp:positionV>
                <wp:extent cx="857250" cy="27051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F233B" w14:textId="46C12230" w:rsidR="00D72015" w:rsidRPr="00E03923" w:rsidRDefault="004F7DFF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847F" id="Text Box 39" o:spid="_x0000_s1047" type="#_x0000_t202" style="position:absolute;margin-left:3pt;margin-top:61.5pt;width:67.5pt;height:21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" fillcolor="white [3201]" strokeweight=".5pt">
                <v:textbox>
                  <w:txbxContent>
                    <w:p w14:paraId="434F233B" w14:textId="46C12230" w:rsidR="00D72015" w:rsidRPr="00E03923" w:rsidRDefault="004F7DFF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0F3140" wp14:editId="1BAF6D84">
                <wp:simplePos x="0" y="0"/>
                <wp:positionH relativeFrom="column">
                  <wp:posOffset>1993900</wp:posOffset>
                </wp:positionH>
                <wp:positionV relativeFrom="paragraph">
                  <wp:posOffset>781050</wp:posOffset>
                </wp:positionV>
                <wp:extent cx="857250" cy="27305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686F9" w14:textId="77777777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3140" id="Text Box 40" o:spid="_x0000_s1048" type="#_x0000_t202" style="position:absolute;margin-left:157pt;margin-top:61.5pt;width:67.5pt;height:2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" fillcolor="white [3201]" strokeweight=".5pt">
                <v:textbox>
                  <w:txbxContent>
                    <w:p w14:paraId="174686F9" w14:textId="77777777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5ED52" wp14:editId="34093480">
                <wp:simplePos x="0" y="0"/>
                <wp:positionH relativeFrom="column">
                  <wp:posOffset>2978150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4C784" w14:textId="77777777" w:rsidR="00D134F3" w:rsidRPr="00E03923" w:rsidRDefault="00D134F3" w:rsidP="00D134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ED52" id="Text Box 41" o:spid="_x0000_s1049" type="#_x0000_t202" style="position:absolute;margin-left:234.5pt;margin-top:61.5pt;width:67.5pt;height:3in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" fillcolor="white [3201]" strokeweight=".5pt">
                <v:textbox>
                  <w:txbxContent>
                    <w:p w14:paraId="07B4C784" w14:textId="77777777" w:rsidR="00D134F3" w:rsidRPr="00E03923" w:rsidRDefault="00D134F3" w:rsidP="00D134F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134F3">
        <w:rPr>
          <w:noProof/>
        </w:rPr>
        <w:drawing>
          <wp:inline distT="0" distB="0" distL="0" distR="0" wp14:anchorId="2037F711" wp14:editId="1E0E0465">
            <wp:extent cx="7854950" cy="965200"/>
            <wp:effectExtent l="19050" t="0" r="31750" b="0"/>
            <wp:docPr id="42" name="Di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599D50A" w14:textId="77777777" w:rsidR="00D134F3" w:rsidRDefault="00D134F3" w:rsidP="00D134F3"/>
    <w:p w14:paraId="25F63B2C" w14:textId="26EAC76B" w:rsidR="00C236F6" w:rsidRDefault="00C236F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5F34D6B" w14:textId="65B8BE9F" w:rsidR="00C236F6" w:rsidRDefault="00C236F6" w:rsidP="00C236F6">
      <w:pPr>
        <w:rPr>
          <w:b/>
          <w:u w:val="single"/>
        </w:rPr>
      </w:pPr>
      <w:r>
        <w:rPr>
          <w:b/>
          <w:u w:val="single"/>
        </w:rPr>
        <w:lastRenderedPageBreak/>
        <w:t>Content Marketing Framework Template</w:t>
      </w:r>
    </w:p>
    <w:p w14:paraId="01EDBECB" w14:textId="77777777" w:rsidR="00C236F6" w:rsidRDefault="00C236F6" w:rsidP="00C236F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9DEE4" wp14:editId="4D98A426">
                <wp:simplePos x="0" y="0"/>
                <wp:positionH relativeFrom="column">
                  <wp:posOffset>6845300</wp:posOffset>
                </wp:positionH>
                <wp:positionV relativeFrom="paragraph">
                  <wp:posOffset>781050</wp:posOffset>
                </wp:positionV>
                <wp:extent cx="857250" cy="27368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AE1BC" w14:textId="77777777" w:rsidR="00C236F6" w:rsidRPr="00D134F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DEE4" id="Text Box 5" o:spid="_x0000_s1050" type="#_x0000_t202" style="position:absolute;margin-left:539pt;margin-top:61.5pt;width:67.5pt;height:21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" fillcolor="white [3201]" strokeweight=".5pt">
                <v:textbox>
                  <w:txbxContent>
                    <w:p w14:paraId="18FAE1BC" w14:textId="77777777" w:rsidR="00C236F6" w:rsidRPr="00D134F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E1F0B" wp14:editId="2B59CFA6">
                <wp:simplePos x="0" y="0"/>
                <wp:positionH relativeFrom="column">
                  <wp:posOffset>4927600</wp:posOffset>
                </wp:positionH>
                <wp:positionV relativeFrom="paragraph">
                  <wp:posOffset>781050</wp:posOffset>
                </wp:positionV>
                <wp:extent cx="857250" cy="27368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E4598" w14:textId="77777777" w:rsidR="00C236F6" w:rsidRPr="00D134F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1F0B" id="Text Box 6" o:spid="_x0000_s1051" type="#_x0000_t202" style="position:absolute;margin-left:388pt;margin-top:61.5pt;width:67.5pt;height:215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" fillcolor="white [3201]" strokeweight=".5pt">
                <v:textbox>
                  <w:txbxContent>
                    <w:p w14:paraId="3E8E4598" w14:textId="77777777" w:rsidR="00C236F6" w:rsidRPr="00D134F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7FE773" wp14:editId="58DEFFF1">
                <wp:simplePos x="0" y="0"/>
                <wp:positionH relativeFrom="column">
                  <wp:posOffset>5892800</wp:posOffset>
                </wp:positionH>
                <wp:positionV relativeFrom="paragraph">
                  <wp:posOffset>781050</wp:posOffset>
                </wp:positionV>
                <wp:extent cx="857250" cy="27495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7919F" w14:textId="77777777" w:rsidR="00C236F6" w:rsidRPr="00D134F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D134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BA74AD" w14:textId="77777777" w:rsidR="00C236F6" w:rsidRPr="00E03923" w:rsidRDefault="00C236F6" w:rsidP="00C23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E773" id="Text Box 7" o:spid="_x0000_s1052" type="#_x0000_t202" style="position:absolute;margin-left:464pt;margin-top:61.5pt;width:67.5pt;height:216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" fillcolor="white [3201]" strokeweight=".5pt">
                <v:textbox>
                  <w:txbxContent>
                    <w:p w14:paraId="6097919F" w14:textId="77777777" w:rsidR="00C236F6" w:rsidRPr="00D134F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  <w:r w:rsidRPr="00D134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BA74AD" w14:textId="77777777" w:rsidR="00C236F6" w:rsidRPr="00E03923" w:rsidRDefault="00C236F6" w:rsidP="00C236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0DA03B" wp14:editId="6BC8F5E9">
                <wp:simplePos x="0" y="0"/>
                <wp:positionH relativeFrom="column">
                  <wp:posOffset>3956050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753BC" w14:textId="77777777" w:rsidR="00C236F6" w:rsidRPr="00D134F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03B" id="Text Box 25" o:spid="_x0000_s1053" type="#_x0000_t202" style="position:absolute;margin-left:311.5pt;margin-top:61.5pt;width:67.5pt;height:3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" fillcolor="white [3201]" strokeweight=".5pt">
                <v:textbox>
                  <w:txbxContent>
                    <w:p w14:paraId="78A753BC" w14:textId="77777777" w:rsidR="00C236F6" w:rsidRPr="00D134F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8EDCDD" wp14:editId="5EBBCF71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781050</wp:posOffset>
                </wp:positionV>
                <wp:extent cx="857250" cy="27241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100D6" w14:textId="77777777" w:rsidR="00C236F6" w:rsidRPr="00E0392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DCDD" id="Text Box 26" o:spid="_x0000_s1054" type="#_x0000_t202" style="position:absolute;margin-left:81pt;margin-top:61.5pt;width:67.5pt;height:214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" fillcolor="white [3201]" strokeweight=".5pt">
                <v:textbox>
                  <w:txbxContent>
                    <w:p w14:paraId="46D100D6" w14:textId="77777777" w:rsidR="00C236F6" w:rsidRPr="00E0392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1214FD" wp14:editId="5EBC202D">
                <wp:simplePos x="0" y="0"/>
                <wp:positionH relativeFrom="column">
                  <wp:posOffset>38100</wp:posOffset>
                </wp:positionH>
                <wp:positionV relativeFrom="paragraph">
                  <wp:posOffset>781050</wp:posOffset>
                </wp:positionV>
                <wp:extent cx="857250" cy="27051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A370A" w14:textId="77777777" w:rsidR="00C236F6" w:rsidRPr="00E0392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14FD" id="Text Box 27" o:spid="_x0000_s1055" type="#_x0000_t202" style="position:absolute;margin-left:3pt;margin-top:61.5pt;width:67.5pt;height:21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" fillcolor="white [3201]" strokeweight=".5pt">
                <v:textbox>
                  <w:txbxContent>
                    <w:p w14:paraId="0ADA370A" w14:textId="77777777" w:rsidR="00C236F6" w:rsidRPr="00E0392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B3842" wp14:editId="7F1A3AFA">
                <wp:simplePos x="0" y="0"/>
                <wp:positionH relativeFrom="column">
                  <wp:posOffset>1993900</wp:posOffset>
                </wp:positionH>
                <wp:positionV relativeFrom="paragraph">
                  <wp:posOffset>781050</wp:posOffset>
                </wp:positionV>
                <wp:extent cx="857250" cy="2730500"/>
                <wp:effectExtent l="0" t="0" r="1905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210EC" w14:textId="77777777" w:rsidR="00C236F6" w:rsidRPr="00E0392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3842" id="Text Box 28" o:spid="_x0000_s1056" type="#_x0000_t202" style="position:absolute;margin-left:157pt;margin-top:61.5pt;width:67.5pt;height:2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" fillcolor="white [3201]" strokeweight=".5pt">
                <v:textbox>
                  <w:txbxContent>
                    <w:p w14:paraId="348210EC" w14:textId="77777777" w:rsidR="00C236F6" w:rsidRPr="00E0392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558487" wp14:editId="67CA04AF">
                <wp:simplePos x="0" y="0"/>
                <wp:positionH relativeFrom="column">
                  <wp:posOffset>2978150</wp:posOffset>
                </wp:positionH>
                <wp:positionV relativeFrom="paragraph">
                  <wp:posOffset>781050</wp:posOffset>
                </wp:positionV>
                <wp:extent cx="857250" cy="27432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28002" w14:textId="77777777" w:rsidR="00C236F6" w:rsidRPr="00E03923" w:rsidRDefault="00C236F6" w:rsidP="00C236F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8487" id="Text Box 29" o:spid="_x0000_s1057" type="#_x0000_t202" style="position:absolute;margin-left:234.5pt;margin-top:61.5pt;width:67.5pt;height:3in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" fillcolor="white [3201]" strokeweight=".5pt">
                <v:textbox>
                  <w:txbxContent>
                    <w:p w14:paraId="51528002" w14:textId="77777777" w:rsidR="00C236F6" w:rsidRPr="00E03923" w:rsidRDefault="00C236F6" w:rsidP="00C236F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229F04" wp14:editId="673B3671">
            <wp:extent cx="7854950" cy="965200"/>
            <wp:effectExtent l="19050" t="0" r="31750" b="0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8BD18B6" w14:textId="77777777" w:rsidR="00C236F6" w:rsidRDefault="00C236F6" w:rsidP="00C236F6"/>
    <w:p w14:paraId="2969C2FB" w14:textId="77777777" w:rsidR="00C236F6" w:rsidRPr="00CC2F5A" w:rsidRDefault="00C236F6" w:rsidP="00C236F6">
      <w:pPr>
        <w:rPr>
          <w:b/>
          <w:u w:val="single"/>
        </w:rPr>
      </w:pPr>
    </w:p>
    <w:p w14:paraId="17F123E6" w14:textId="77777777" w:rsidR="00D134F3" w:rsidRPr="00CC2F5A" w:rsidRDefault="00D134F3" w:rsidP="00DD0B65">
      <w:pPr>
        <w:rPr>
          <w:b/>
          <w:u w:val="single"/>
        </w:rPr>
      </w:pPr>
    </w:p>
    <w:sectPr w:rsidR="00D134F3" w:rsidRPr="00CC2F5A" w:rsidSect="00DD0B65">
      <w:footerReference w:type="defaul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B127" w14:textId="77777777" w:rsidR="00F967DE" w:rsidRDefault="00F967DE" w:rsidP="002A575E">
      <w:pPr>
        <w:spacing w:after="0" w:line="240" w:lineRule="auto"/>
      </w:pPr>
      <w:r>
        <w:separator/>
      </w:r>
    </w:p>
  </w:endnote>
  <w:endnote w:type="continuationSeparator" w:id="0">
    <w:p w14:paraId="63F87AE0" w14:textId="77777777" w:rsidR="00F967DE" w:rsidRDefault="00F967DE" w:rsidP="002A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BD1D" w14:textId="7B81409E" w:rsidR="00F967DE" w:rsidRDefault="00F967DE">
    <w:pPr>
      <w:pStyle w:val="Footer"/>
      <w:jc w:val="center"/>
      <w:rPr>
        <w:color w:val="5B9BD5" w:themeColor="accent1"/>
      </w:rPr>
    </w:pPr>
    <w:r>
      <w:rPr>
        <w:noProof/>
        <w:color w:val="FFFFFF" w:themeColor="background1"/>
      </w:rPr>
      <w:drawing>
        <wp:anchor distT="0" distB="0" distL="114300" distR="114300" simplePos="0" relativeHeight="251660288" behindDoc="0" locked="0" layoutInCell="1" allowOverlap="1" wp14:anchorId="4C55AD7F" wp14:editId="17691B3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978535" cy="368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R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6D598700" wp14:editId="7D8C046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7681" cy="368809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EjNoTagRGB16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1" cy="36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368">
      <w:rPr>
        <w:color w:val="BFBFBF" w:themeColor="background1" w:themeShade="BF"/>
      </w:rPr>
      <w:t xml:space="preserve">Page </w:t>
    </w:r>
    <w:r w:rsidRPr="00DE2368">
      <w:rPr>
        <w:color w:val="BFBFBF" w:themeColor="background1" w:themeShade="BF"/>
      </w:rPr>
      <w:fldChar w:fldCharType="begin"/>
    </w:r>
    <w:r w:rsidRPr="00DE2368">
      <w:rPr>
        <w:color w:val="BFBFBF" w:themeColor="background1" w:themeShade="BF"/>
      </w:rPr>
      <w:instrText xml:space="preserve"> PAGE  \* Arabic  \* MERGEFORMAT </w:instrText>
    </w:r>
    <w:r w:rsidRPr="00DE2368">
      <w:rPr>
        <w:color w:val="BFBFBF" w:themeColor="background1" w:themeShade="BF"/>
      </w:rPr>
      <w:fldChar w:fldCharType="separate"/>
    </w:r>
    <w:r w:rsidR="00E23854">
      <w:rPr>
        <w:noProof/>
        <w:color w:val="BFBFBF" w:themeColor="background1" w:themeShade="BF"/>
      </w:rPr>
      <w:t>8</w:t>
    </w:r>
    <w:r w:rsidRPr="00DE2368">
      <w:rPr>
        <w:color w:val="BFBFBF" w:themeColor="background1" w:themeShade="BF"/>
      </w:rPr>
      <w:fldChar w:fldCharType="end"/>
    </w:r>
    <w:r w:rsidRPr="00DE2368">
      <w:rPr>
        <w:color w:val="BFBFBF" w:themeColor="background1" w:themeShade="BF"/>
      </w:rPr>
      <w:t xml:space="preserve"> of </w:t>
    </w:r>
    <w:r w:rsidRPr="00DE2368">
      <w:rPr>
        <w:color w:val="BFBFBF" w:themeColor="background1" w:themeShade="BF"/>
      </w:rPr>
      <w:fldChar w:fldCharType="begin"/>
    </w:r>
    <w:r w:rsidRPr="00DE2368">
      <w:rPr>
        <w:color w:val="BFBFBF" w:themeColor="background1" w:themeShade="BF"/>
      </w:rPr>
      <w:instrText xml:space="preserve"> NUMPAGES  \* Arabic  \* MERGEFORMAT </w:instrText>
    </w:r>
    <w:r w:rsidRPr="00DE2368">
      <w:rPr>
        <w:color w:val="BFBFBF" w:themeColor="background1" w:themeShade="BF"/>
      </w:rPr>
      <w:fldChar w:fldCharType="separate"/>
    </w:r>
    <w:r w:rsidR="00E23854">
      <w:rPr>
        <w:noProof/>
        <w:color w:val="BFBFBF" w:themeColor="background1" w:themeShade="BF"/>
      </w:rPr>
      <w:t>11</w:t>
    </w:r>
    <w:r w:rsidRPr="00DE2368">
      <w:rPr>
        <w:color w:val="BFBFBF" w:themeColor="background1" w:themeShade="BF"/>
      </w:rPr>
      <w:fldChar w:fldCharType="end"/>
    </w:r>
  </w:p>
  <w:p w14:paraId="0986DD3D" w14:textId="44368B0D" w:rsidR="00F967DE" w:rsidRDefault="00F967DE" w:rsidP="00DE23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F495" w14:textId="77777777" w:rsidR="00F967DE" w:rsidRDefault="00F967DE" w:rsidP="002A575E">
      <w:pPr>
        <w:spacing w:after="0" w:line="240" w:lineRule="auto"/>
      </w:pPr>
      <w:r>
        <w:separator/>
      </w:r>
    </w:p>
  </w:footnote>
  <w:footnote w:type="continuationSeparator" w:id="0">
    <w:p w14:paraId="6CB37AC2" w14:textId="77777777" w:rsidR="00F967DE" w:rsidRDefault="00F967DE" w:rsidP="002A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54F"/>
    <w:multiLevelType w:val="hybridMultilevel"/>
    <w:tmpl w:val="88B6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D8D"/>
    <w:multiLevelType w:val="hybridMultilevel"/>
    <w:tmpl w:val="283AA35A"/>
    <w:lvl w:ilvl="0" w:tplc="3CBAF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82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8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6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2C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A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6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88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5956D4"/>
    <w:multiLevelType w:val="hybridMultilevel"/>
    <w:tmpl w:val="7A709D44"/>
    <w:lvl w:ilvl="0" w:tplc="CC3A5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C6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88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26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8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2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A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0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6D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17B39"/>
    <w:multiLevelType w:val="hybridMultilevel"/>
    <w:tmpl w:val="5054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1617"/>
    <w:multiLevelType w:val="hybridMultilevel"/>
    <w:tmpl w:val="40B010D8"/>
    <w:lvl w:ilvl="0" w:tplc="9AA8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AA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6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85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45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F72A40"/>
    <w:multiLevelType w:val="hybridMultilevel"/>
    <w:tmpl w:val="2F8C6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338DF"/>
    <w:multiLevelType w:val="hybridMultilevel"/>
    <w:tmpl w:val="FE6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C49C5"/>
    <w:multiLevelType w:val="hybridMultilevel"/>
    <w:tmpl w:val="B4887920"/>
    <w:lvl w:ilvl="0" w:tplc="65BE8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E5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E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2A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0F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C4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2C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CB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8638D3"/>
    <w:multiLevelType w:val="hybridMultilevel"/>
    <w:tmpl w:val="59601FDC"/>
    <w:lvl w:ilvl="0" w:tplc="9C5E4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8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8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20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2A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2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6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D30DE4"/>
    <w:multiLevelType w:val="hybridMultilevel"/>
    <w:tmpl w:val="304E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3215D"/>
    <w:multiLevelType w:val="hybridMultilevel"/>
    <w:tmpl w:val="4F22240E"/>
    <w:lvl w:ilvl="0" w:tplc="98D8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C1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6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EE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6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C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C3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1B6D4D"/>
    <w:multiLevelType w:val="hybridMultilevel"/>
    <w:tmpl w:val="E58A9BF8"/>
    <w:lvl w:ilvl="0" w:tplc="1FC42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48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F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8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CD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0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0B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FD7841"/>
    <w:multiLevelType w:val="hybridMultilevel"/>
    <w:tmpl w:val="5AE0CA3C"/>
    <w:lvl w:ilvl="0" w:tplc="E37A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4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2F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CE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E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2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85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6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C"/>
    <w:rsid w:val="00001C83"/>
    <w:rsid w:val="00003299"/>
    <w:rsid w:val="000152D6"/>
    <w:rsid w:val="0002421D"/>
    <w:rsid w:val="000413EE"/>
    <w:rsid w:val="00047E0D"/>
    <w:rsid w:val="000679BA"/>
    <w:rsid w:val="00070224"/>
    <w:rsid w:val="000725A5"/>
    <w:rsid w:val="00074041"/>
    <w:rsid w:val="000842C5"/>
    <w:rsid w:val="000B7C0E"/>
    <w:rsid w:val="000F40B2"/>
    <w:rsid w:val="00110897"/>
    <w:rsid w:val="00120307"/>
    <w:rsid w:val="001401D4"/>
    <w:rsid w:val="00146789"/>
    <w:rsid w:val="00147FFA"/>
    <w:rsid w:val="00152B79"/>
    <w:rsid w:val="00155047"/>
    <w:rsid w:val="00155951"/>
    <w:rsid w:val="00162ECA"/>
    <w:rsid w:val="001637E2"/>
    <w:rsid w:val="00177E11"/>
    <w:rsid w:val="00183290"/>
    <w:rsid w:val="0019419B"/>
    <w:rsid w:val="001C240D"/>
    <w:rsid w:val="001C52D3"/>
    <w:rsid w:val="001D6488"/>
    <w:rsid w:val="001E17B4"/>
    <w:rsid w:val="001E190B"/>
    <w:rsid w:val="0020456C"/>
    <w:rsid w:val="00211018"/>
    <w:rsid w:val="00221D39"/>
    <w:rsid w:val="002427AC"/>
    <w:rsid w:val="00246921"/>
    <w:rsid w:val="002655D5"/>
    <w:rsid w:val="002927C0"/>
    <w:rsid w:val="00293ABF"/>
    <w:rsid w:val="0029498B"/>
    <w:rsid w:val="002A2F03"/>
    <w:rsid w:val="002A35E5"/>
    <w:rsid w:val="002A575E"/>
    <w:rsid w:val="002A5D16"/>
    <w:rsid w:val="002B6BDE"/>
    <w:rsid w:val="002C4080"/>
    <w:rsid w:val="002C7D08"/>
    <w:rsid w:val="002F3CAC"/>
    <w:rsid w:val="00323E2F"/>
    <w:rsid w:val="00327802"/>
    <w:rsid w:val="00335198"/>
    <w:rsid w:val="003813F0"/>
    <w:rsid w:val="00394F94"/>
    <w:rsid w:val="003A139E"/>
    <w:rsid w:val="003B3A03"/>
    <w:rsid w:val="003B40BE"/>
    <w:rsid w:val="003D7625"/>
    <w:rsid w:val="003E15B0"/>
    <w:rsid w:val="003F206B"/>
    <w:rsid w:val="00412A5A"/>
    <w:rsid w:val="00413B0B"/>
    <w:rsid w:val="00437B4A"/>
    <w:rsid w:val="00457EDF"/>
    <w:rsid w:val="00474F61"/>
    <w:rsid w:val="00480F00"/>
    <w:rsid w:val="004B260F"/>
    <w:rsid w:val="004B5288"/>
    <w:rsid w:val="004C1EC1"/>
    <w:rsid w:val="004D43DE"/>
    <w:rsid w:val="004D53E5"/>
    <w:rsid w:val="004D7D95"/>
    <w:rsid w:val="004E42A0"/>
    <w:rsid w:val="004E4B45"/>
    <w:rsid w:val="004F0705"/>
    <w:rsid w:val="004F2B6D"/>
    <w:rsid w:val="004F7DFF"/>
    <w:rsid w:val="0052154C"/>
    <w:rsid w:val="00524845"/>
    <w:rsid w:val="005437D1"/>
    <w:rsid w:val="00555EC7"/>
    <w:rsid w:val="00562583"/>
    <w:rsid w:val="00565FF7"/>
    <w:rsid w:val="00574EC5"/>
    <w:rsid w:val="00581FF6"/>
    <w:rsid w:val="005831BF"/>
    <w:rsid w:val="005905C9"/>
    <w:rsid w:val="00593F89"/>
    <w:rsid w:val="00595CD3"/>
    <w:rsid w:val="005C09C5"/>
    <w:rsid w:val="005D297D"/>
    <w:rsid w:val="005F640C"/>
    <w:rsid w:val="00610C2E"/>
    <w:rsid w:val="00613BCF"/>
    <w:rsid w:val="00623F17"/>
    <w:rsid w:val="006241B8"/>
    <w:rsid w:val="0066469B"/>
    <w:rsid w:val="00670789"/>
    <w:rsid w:val="00674CBE"/>
    <w:rsid w:val="006C03F6"/>
    <w:rsid w:val="006E2D87"/>
    <w:rsid w:val="006E3600"/>
    <w:rsid w:val="006E3AEE"/>
    <w:rsid w:val="006E4654"/>
    <w:rsid w:val="006F0F51"/>
    <w:rsid w:val="00704BB9"/>
    <w:rsid w:val="00722034"/>
    <w:rsid w:val="0072482F"/>
    <w:rsid w:val="0075145E"/>
    <w:rsid w:val="00763056"/>
    <w:rsid w:val="00766B62"/>
    <w:rsid w:val="00781A4F"/>
    <w:rsid w:val="007A07AE"/>
    <w:rsid w:val="007D3D9C"/>
    <w:rsid w:val="007D6595"/>
    <w:rsid w:val="007E2C30"/>
    <w:rsid w:val="007E61FE"/>
    <w:rsid w:val="007F2879"/>
    <w:rsid w:val="007F5E26"/>
    <w:rsid w:val="00807C64"/>
    <w:rsid w:val="00814333"/>
    <w:rsid w:val="00822174"/>
    <w:rsid w:val="00843F4D"/>
    <w:rsid w:val="0085580C"/>
    <w:rsid w:val="0085614D"/>
    <w:rsid w:val="00857FB2"/>
    <w:rsid w:val="00866E77"/>
    <w:rsid w:val="0086794E"/>
    <w:rsid w:val="00871EB9"/>
    <w:rsid w:val="008A02E0"/>
    <w:rsid w:val="008A3A9F"/>
    <w:rsid w:val="008C2123"/>
    <w:rsid w:val="008D608A"/>
    <w:rsid w:val="008D6126"/>
    <w:rsid w:val="008D6D50"/>
    <w:rsid w:val="008D6F4C"/>
    <w:rsid w:val="008E0AA1"/>
    <w:rsid w:val="008E3B98"/>
    <w:rsid w:val="008F2ACE"/>
    <w:rsid w:val="008F5D69"/>
    <w:rsid w:val="0091080D"/>
    <w:rsid w:val="009178B8"/>
    <w:rsid w:val="00921513"/>
    <w:rsid w:val="00932FD8"/>
    <w:rsid w:val="00954368"/>
    <w:rsid w:val="009574D1"/>
    <w:rsid w:val="00963E43"/>
    <w:rsid w:val="009670D5"/>
    <w:rsid w:val="00973A7E"/>
    <w:rsid w:val="009740AF"/>
    <w:rsid w:val="00977F73"/>
    <w:rsid w:val="009A20C7"/>
    <w:rsid w:val="009A7BDA"/>
    <w:rsid w:val="009C046B"/>
    <w:rsid w:val="009E6B39"/>
    <w:rsid w:val="00A40C62"/>
    <w:rsid w:val="00A4131B"/>
    <w:rsid w:val="00A54935"/>
    <w:rsid w:val="00A633C7"/>
    <w:rsid w:val="00A63863"/>
    <w:rsid w:val="00A73A3F"/>
    <w:rsid w:val="00AA2B5E"/>
    <w:rsid w:val="00AC3B2F"/>
    <w:rsid w:val="00AD17F6"/>
    <w:rsid w:val="00AD3DF9"/>
    <w:rsid w:val="00AE0892"/>
    <w:rsid w:val="00AF0DFE"/>
    <w:rsid w:val="00AF253E"/>
    <w:rsid w:val="00AF3D3B"/>
    <w:rsid w:val="00B053B2"/>
    <w:rsid w:val="00B260F7"/>
    <w:rsid w:val="00B273D0"/>
    <w:rsid w:val="00B35550"/>
    <w:rsid w:val="00B44F57"/>
    <w:rsid w:val="00B71834"/>
    <w:rsid w:val="00B73092"/>
    <w:rsid w:val="00B80FD5"/>
    <w:rsid w:val="00B94773"/>
    <w:rsid w:val="00B96E66"/>
    <w:rsid w:val="00BA7D4D"/>
    <w:rsid w:val="00BB3C44"/>
    <w:rsid w:val="00BB4620"/>
    <w:rsid w:val="00BB50EB"/>
    <w:rsid w:val="00BE5256"/>
    <w:rsid w:val="00C0342E"/>
    <w:rsid w:val="00C03F2C"/>
    <w:rsid w:val="00C14EF4"/>
    <w:rsid w:val="00C236F6"/>
    <w:rsid w:val="00C32D31"/>
    <w:rsid w:val="00C34A12"/>
    <w:rsid w:val="00C5708D"/>
    <w:rsid w:val="00C64DCD"/>
    <w:rsid w:val="00C74526"/>
    <w:rsid w:val="00C7749F"/>
    <w:rsid w:val="00C93341"/>
    <w:rsid w:val="00C947C1"/>
    <w:rsid w:val="00C94940"/>
    <w:rsid w:val="00C967BE"/>
    <w:rsid w:val="00C968A6"/>
    <w:rsid w:val="00CB23AD"/>
    <w:rsid w:val="00CB7162"/>
    <w:rsid w:val="00CC0FFD"/>
    <w:rsid w:val="00CC2F5A"/>
    <w:rsid w:val="00CC48BB"/>
    <w:rsid w:val="00CC5149"/>
    <w:rsid w:val="00CF3964"/>
    <w:rsid w:val="00D0284F"/>
    <w:rsid w:val="00D06C3C"/>
    <w:rsid w:val="00D134F3"/>
    <w:rsid w:val="00D4463D"/>
    <w:rsid w:val="00D50FF2"/>
    <w:rsid w:val="00D619CB"/>
    <w:rsid w:val="00D649B4"/>
    <w:rsid w:val="00D67728"/>
    <w:rsid w:val="00D72015"/>
    <w:rsid w:val="00D759B9"/>
    <w:rsid w:val="00D87ADA"/>
    <w:rsid w:val="00DA289F"/>
    <w:rsid w:val="00DA5AAC"/>
    <w:rsid w:val="00DD0B65"/>
    <w:rsid w:val="00DE2368"/>
    <w:rsid w:val="00DF2CBB"/>
    <w:rsid w:val="00E016EA"/>
    <w:rsid w:val="00E02902"/>
    <w:rsid w:val="00E03923"/>
    <w:rsid w:val="00E116F6"/>
    <w:rsid w:val="00E23854"/>
    <w:rsid w:val="00E26773"/>
    <w:rsid w:val="00E331FD"/>
    <w:rsid w:val="00E53C4E"/>
    <w:rsid w:val="00E53F15"/>
    <w:rsid w:val="00E74751"/>
    <w:rsid w:val="00E74CE8"/>
    <w:rsid w:val="00E82930"/>
    <w:rsid w:val="00E90E87"/>
    <w:rsid w:val="00E96BFD"/>
    <w:rsid w:val="00EA410A"/>
    <w:rsid w:val="00ED083F"/>
    <w:rsid w:val="00F07D08"/>
    <w:rsid w:val="00F11804"/>
    <w:rsid w:val="00F15071"/>
    <w:rsid w:val="00F2599F"/>
    <w:rsid w:val="00F4007C"/>
    <w:rsid w:val="00F43354"/>
    <w:rsid w:val="00F51021"/>
    <w:rsid w:val="00F53DCC"/>
    <w:rsid w:val="00F5537B"/>
    <w:rsid w:val="00F60BA2"/>
    <w:rsid w:val="00F70B5D"/>
    <w:rsid w:val="00F822F4"/>
    <w:rsid w:val="00F831A7"/>
    <w:rsid w:val="00F832FD"/>
    <w:rsid w:val="00F967DE"/>
    <w:rsid w:val="00FA1C5C"/>
    <w:rsid w:val="00FB2E8C"/>
    <w:rsid w:val="00FC63E4"/>
    <w:rsid w:val="00FC6BD5"/>
    <w:rsid w:val="00FC7F49"/>
    <w:rsid w:val="00FD46B5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986DCE5"/>
  <w15:docId w15:val="{BD46D60C-7385-4949-88F4-A430890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5E"/>
  </w:style>
  <w:style w:type="paragraph" w:styleId="Footer">
    <w:name w:val="footer"/>
    <w:basedOn w:val="Normal"/>
    <w:link w:val="FooterChar"/>
    <w:uiPriority w:val="99"/>
    <w:unhideWhenUsed/>
    <w:rsid w:val="002A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5E"/>
  </w:style>
  <w:style w:type="paragraph" w:styleId="ListParagraph">
    <w:name w:val="List Paragraph"/>
    <w:basedOn w:val="Normal"/>
    <w:uiPriority w:val="34"/>
    <w:qFormat/>
    <w:rsid w:val="00C32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6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E7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E0D"/>
    <w:rPr>
      <w:color w:val="605E5C"/>
      <w:shd w:val="clear" w:color="auto" w:fill="E1DFDD"/>
    </w:rPr>
  </w:style>
  <w:style w:type="paragraph" w:customStyle="1" w:styleId="Default">
    <w:name w:val="Default"/>
    <w:rsid w:val="00155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3AEE"/>
    <w:rPr>
      <w:i/>
      <w:iCs/>
    </w:rPr>
  </w:style>
  <w:style w:type="table" w:styleId="TableGrid">
    <w:name w:val="Table Grid"/>
    <w:basedOn w:val="TableNormal"/>
    <w:uiPriority w:val="39"/>
    <w:rsid w:val="00D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png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51738F-F8BF-4EF7-AB7F-6DBA92014B1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8FBB3F0-6149-4625-A201-6FA0ECF13039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Status Quo</a:t>
          </a:r>
        </a:p>
      </dgm:t>
    </dgm:pt>
    <dgm:pt modelId="{811E51DA-7B14-4F45-84FD-913DCEC5EAE8}" type="parTrans" cxnId="{0DC5FA5A-6288-459E-80CF-7930BC717F3B}">
      <dgm:prSet/>
      <dgm:spPr/>
      <dgm:t>
        <a:bodyPr/>
        <a:lstStyle/>
        <a:p>
          <a:endParaRPr lang="en-US"/>
        </a:p>
      </dgm:t>
    </dgm:pt>
    <dgm:pt modelId="{09CF5D8B-80D6-4535-8362-8521C0E1C688}" type="sibTrans" cxnId="{0DC5FA5A-6288-459E-80CF-7930BC717F3B}">
      <dgm:prSet/>
      <dgm:spPr/>
      <dgm:t>
        <a:bodyPr/>
        <a:lstStyle/>
        <a:p>
          <a:endParaRPr lang="en-US"/>
        </a:p>
      </dgm:t>
    </dgm:pt>
    <dgm:pt modelId="{C99E13ED-1B81-4335-83CB-E58D6F737C8C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Awareness of Need</a:t>
          </a:r>
        </a:p>
      </dgm:t>
    </dgm:pt>
    <dgm:pt modelId="{55334236-FA8A-484C-8801-9CCE79C1B78A}" type="parTrans" cxnId="{A2DFB9B2-4639-47A1-A75F-0D463A33AD7C}">
      <dgm:prSet/>
      <dgm:spPr/>
      <dgm:t>
        <a:bodyPr/>
        <a:lstStyle/>
        <a:p>
          <a:endParaRPr lang="en-US"/>
        </a:p>
      </dgm:t>
    </dgm:pt>
    <dgm:pt modelId="{FEDE438B-AE3E-4C9D-9476-E1B2B61FA680}" type="sibTrans" cxnId="{A2DFB9B2-4639-47A1-A75F-0D463A33AD7C}">
      <dgm:prSet/>
      <dgm:spPr/>
      <dgm:t>
        <a:bodyPr/>
        <a:lstStyle/>
        <a:p>
          <a:endParaRPr lang="en-US"/>
        </a:p>
      </dgm:t>
    </dgm:pt>
    <dgm:pt modelId="{67F41DEE-989C-4599-B665-86F743C2C8AD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Technical Requirements</a:t>
          </a:r>
        </a:p>
      </dgm:t>
    </dgm:pt>
    <dgm:pt modelId="{424368AC-1227-4FEE-8069-3C7A23A78DB3}" type="parTrans" cxnId="{192B915C-B1B9-4C18-A31B-6901C1EBD0DC}">
      <dgm:prSet/>
      <dgm:spPr/>
      <dgm:t>
        <a:bodyPr/>
        <a:lstStyle/>
        <a:p>
          <a:endParaRPr lang="en-US"/>
        </a:p>
      </dgm:t>
    </dgm:pt>
    <dgm:pt modelId="{46D84141-77EB-4230-9E84-4121B28EAAB2}" type="sibTrans" cxnId="{192B915C-B1B9-4C18-A31B-6901C1EBD0DC}">
      <dgm:prSet/>
      <dgm:spPr/>
      <dgm:t>
        <a:bodyPr/>
        <a:lstStyle/>
        <a:p>
          <a:endParaRPr lang="en-US"/>
        </a:p>
      </dgm:t>
    </dgm:pt>
    <dgm:pt modelId="{4788F507-EE29-4D10-A225-A8D04E6BB6CB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Research &amp; Evaluation</a:t>
          </a:r>
        </a:p>
      </dgm:t>
    </dgm:pt>
    <dgm:pt modelId="{82D6CB3E-C186-4425-8AE1-39516565D809}" type="parTrans" cxnId="{86862C10-95F5-4F20-AC50-6F9AB7768989}">
      <dgm:prSet/>
      <dgm:spPr/>
      <dgm:t>
        <a:bodyPr/>
        <a:lstStyle/>
        <a:p>
          <a:endParaRPr lang="en-US"/>
        </a:p>
      </dgm:t>
    </dgm:pt>
    <dgm:pt modelId="{2832F352-1098-491F-A3BB-2289D68A8034}" type="sibTrans" cxnId="{86862C10-95F5-4F20-AC50-6F9AB7768989}">
      <dgm:prSet/>
      <dgm:spPr/>
      <dgm:t>
        <a:bodyPr/>
        <a:lstStyle/>
        <a:p>
          <a:endParaRPr lang="en-US"/>
        </a:p>
      </dgm:t>
    </dgm:pt>
    <dgm:pt modelId="{9AE6579E-FC73-4E2F-B724-F469CF7E3D6C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Creation of a Short List</a:t>
          </a:r>
        </a:p>
      </dgm:t>
    </dgm:pt>
    <dgm:pt modelId="{844B252C-FA5D-4C65-B26B-46E66802E037}" type="parTrans" cxnId="{34BBDC2B-CD5A-4EA8-95F7-71611AFF8C8F}">
      <dgm:prSet/>
      <dgm:spPr/>
      <dgm:t>
        <a:bodyPr/>
        <a:lstStyle/>
        <a:p>
          <a:endParaRPr lang="en-US"/>
        </a:p>
      </dgm:t>
    </dgm:pt>
    <dgm:pt modelId="{3100B7C6-B2D6-46B0-981D-A5FA3B0EBA3F}" type="sibTrans" cxnId="{34BBDC2B-CD5A-4EA8-95F7-71611AFF8C8F}">
      <dgm:prSet/>
      <dgm:spPr/>
      <dgm:t>
        <a:bodyPr/>
        <a:lstStyle/>
        <a:p>
          <a:endParaRPr lang="en-US"/>
        </a:p>
      </dgm:t>
    </dgm:pt>
    <dgm:pt modelId="{C334CEF6-CD64-4ECC-A09D-50CB7AA756C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Selection</a:t>
          </a:r>
        </a:p>
      </dgm:t>
    </dgm:pt>
    <dgm:pt modelId="{E441ECC8-45DE-477C-8A40-05C49D6C49D0}" type="parTrans" cxnId="{7E5DF362-E2A1-405D-82A5-F61468307BAC}">
      <dgm:prSet/>
      <dgm:spPr/>
      <dgm:t>
        <a:bodyPr/>
        <a:lstStyle/>
        <a:p>
          <a:endParaRPr lang="en-US"/>
        </a:p>
      </dgm:t>
    </dgm:pt>
    <dgm:pt modelId="{CE2C04E4-382F-469B-984B-0A60FBDADFF8}" type="sibTrans" cxnId="{7E5DF362-E2A1-405D-82A5-F61468307BAC}">
      <dgm:prSet/>
      <dgm:spPr/>
      <dgm:t>
        <a:bodyPr/>
        <a:lstStyle/>
        <a:p>
          <a:endParaRPr lang="en-US"/>
        </a:p>
      </dgm:t>
    </dgm:pt>
    <dgm:pt modelId="{09860038-A259-4E71-8E7F-BA1EB8CFBF6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Back to Status Quo</a:t>
          </a:r>
        </a:p>
      </dgm:t>
    </dgm:pt>
    <dgm:pt modelId="{352AB5DE-4078-4B70-A7B6-D79FCD65A591}" type="parTrans" cxnId="{3A71595E-2D9E-4D37-A55A-3D8B49B5C938}">
      <dgm:prSet/>
      <dgm:spPr/>
      <dgm:t>
        <a:bodyPr/>
        <a:lstStyle/>
        <a:p>
          <a:endParaRPr lang="en-US"/>
        </a:p>
      </dgm:t>
    </dgm:pt>
    <dgm:pt modelId="{123C1613-D12F-4B95-A13E-840559A8E160}" type="sibTrans" cxnId="{3A71595E-2D9E-4D37-A55A-3D8B49B5C938}">
      <dgm:prSet/>
      <dgm:spPr/>
      <dgm:t>
        <a:bodyPr/>
        <a:lstStyle/>
        <a:p>
          <a:endParaRPr lang="en-US"/>
        </a:p>
      </dgm:t>
    </dgm:pt>
    <dgm:pt modelId="{3D2D91EC-35E1-4BEC-ADD6-0EC1CF320918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Project Management</a:t>
          </a:r>
        </a:p>
      </dgm:t>
    </dgm:pt>
    <dgm:pt modelId="{54AEEA42-71CF-4D02-86B9-B781C3CB5F23}" type="parTrans" cxnId="{50600BFE-E3E9-4B66-B63A-8FC53CB7ADA5}">
      <dgm:prSet/>
      <dgm:spPr/>
      <dgm:t>
        <a:bodyPr/>
        <a:lstStyle/>
        <a:p>
          <a:endParaRPr lang="en-US"/>
        </a:p>
      </dgm:t>
    </dgm:pt>
    <dgm:pt modelId="{4D33BA54-E9A7-456D-BA15-693E74E09987}" type="sibTrans" cxnId="{50600BFE-E3E9-4B66-B63A-8FC53CB7ADA5}">
      <dgm:prSet/>
      <dgm:spPr/>
      <dgm:t>
        <a:bodyPr/>
        <a:lstStyle/>
        <a:p>
          <a:endParaRPr lang="en-US"/>
        </a:p>
      </dgm:t>
    </dgm:pt>
    <dgm:pt modelId="{E66ADBE4-4460-4C5B-A326-6CBE5AABC8E2}" type="pres">
      <dgm:prSet presAssocID="{0051738F-F8BF-4EF7-AB7F-6DBA92014B18}" presName="Name0" presStyleCnt="0">
        <dgm:presLayoutVars>
          <dgm:dir/>
          <dgm:animLvl val="lvl"/>
          <dgm:resizeHandles val="exact"/>
        </dgm:presLayoutVars>
      </dgm:prSet>
      <dgm:spPr/>
    </dgm:pt>
    <dgm:pt modelId="{63F80774-ACB6-45A3-BED8-B4970C679F78}" type="pres">
      <dgm:prSet presAssocID="{C8FBB3F0-6149-4625-A201-6FA0ECF13039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</dgm:pt>
    <dgm:pt modelId="{E250C0B2-EC9F-4CDC-A8D8-24BC24D8F5AD}" type="pres">
      <dgm:prSet presAssocID="{09CF5D8B-80D6-4535-8362-8521C0E1C688}" presName="parTxOnlySpace" presStyleCnt="0"/>
      <dgm:spPr/>
    </dgm:pt>
    <dgm:pt modelId="{AB6B3482-D885-4BC2-AF81-A8D490837604}" type="pres">
      <dgm:prSet presAssocID="{C99E13ED-1B81-4335-83CB-E58D6F737C8C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</dgm:pt>
    <dgm:pt modelId="{792A1896-1543-4C5D-84D2-22CB3AA77DF1}" type="pres">
      <dgm:prSet presAssocID="{FEDE438B-AE3E-4C9D-9476-E1B2B61FA680}" presName="parTxOnlySpace" presStyleCnt="0"/>
      <dgm:spPr/>
    </dgm:pt>
    <dgm:pt modelId="{87D9459F-C4A1-4999-BD9C-319376CB8598}" type="pres">
      <dgm:prSet presAssocID="{67F41DEE-989C-4599-B665-86F743C2C8AD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</dgm:pt>
    <dgm:pt modelId="{4D9FE66E-D299-4655-BBB8-D563924998A3}" type="pres">
      <dgm:prSet presAssocID="{46D84141-77EB-4230-9E84-4121B28EAAB2}" presName="parTxOnlySpace" presStyleCnt="0"/>
      <dgm:spPr/>
    </dgm:pt>
    <dgm:pt modelId="{3DA6626A-6374-4630-8B4B-005E0AC74766}" type="pres">
      <dgm:prSet presAssocID="{4788F507-EE29-4D10-A225-A8D04E6BB6CB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</dgm:pt>
    <dgm:pt modelId="{58D78BE0-C5E4-48CA-AD21-BA2778749E3C}" type="pres">
      <dgm:prSet presAssocID="{2832F352-1098-491F-A3BB-2289D68A8034}" presName="parTxOnlySpace" presStyleCnt="0"/>
      <dgm:spPr/>
    </dgm:pt>
    <dgm:pt modelId="{FA38FCC0-9F7B-41A2-B47C-D672DCA0A5ED}" type="pres">
      <dgm:prSet presAssocID="{9AE6579E-FC73-4E2F-B724-F469CF7E3D6C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</dgm:pt>
    <dgm:pt modelId="{B65144AC-272A-4D58-BE9D-53AFA01A0FB6}" type="pres">
      <dgm:prSet presAssocID="{3100B7C6-B2D6-46B0-981D-A5FA3B0EBA3F}" presName="parTxOnlySpace" presStyleCnt="0"/>
      <dgm:spPr/>
    </dgm:pt>
    <dgm:pt modelId="{EFA692C5-C971-4DA6-83EC-0AB8969145C9}" type="pres">
      <dgm:prSet presAssocID="{C334CEF6-CD64-4ECC-A09D-50CB7AA756C2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</dgm:pt>
    <dgm:pt modelId="{7F705F1B-991E-4530-9FA8-A18E33B80A39}" type="pres">
      <dgm:prSet presAssocID="{CE2C04E4-382F-469B-984B-0A60FBDADFF8}" presName="parTxOnlySpace" presStyleCnt="0"/>
      <dgm:spPr/>
    </dgm:pt>
    <dgm:pt modelId="{944CFA0D-488D-4C44-94F6-402AA7ED8F53}" type="pres">
      <dgm:prSet presAssocID="{3D2D91EC-35E1-4BEC-ADD6-0EC1CF320918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</dgm:pt>
    <dgm:pt modelId="{A6E957CE-6453-47C6-AAAB-AB27E6E2A36E}" type="pres">
      <dgm:prSet presAssocID="{4D33BA54-E9A7-456D-BA15-693E74E09987}" presName="parTxOnlySpace" presStyleCnt="0"/>
      <dgm:spPr/>
    </dgm:pt>
    <dgm:pt modelId="{7010570B-6592-44D9-8CBE-A1DEB9D04CA2}" type="pres">
      <dgm:prSet presAssocID="{09860038-A259-4E71-8E7F-BA1EB8CFBF62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86862C10-95F5-4F20-AC50-6F9AB7768989}" srcId="{0051738F-F8BF-4EF7-AB7F-6DBA92014B18}" destId="{4788F507-EE29-4D10-A225-A8D04E6BB6CB}" srcOrd="3" destOrd="0" parTransId="{82D6CB3E-C186-4425-8AE1-39516565D809}" sibTransId="{2832F352-1098-491F-A3BB-2289D68A8034}"/>
    <dgm:cxn modelId="{0549EC21-B823-4C2A-9E8A-FF063F49D816}" type="presOf" srcId="{C99E13ED-1B81-4335-83CB-E58D6F737C8C}" destId="{AB6B3482-D885-4BC2-AF81-A8D490837604}" srcOrd="0" destOrd="0" presId="urn:microsoft.com/office/officeart/2005/8/layout/chevron1"/>
    <dgm:cxn modelId="{34BBDC2B-CD5A-4EA8-95F7-71611AFF8C8F}" srcId="{0051738F-F8BF-4EF7-AB7F-6DBA92014B18}" destId="{9AE6579E-FC73-4E2F-B724-F469CF7E3D6C}" srcOrd="4" destOrd="0" parTransId="{844B252C-FA5D-4C65-B26B-46E66802E037}" sibTransId="{3100B7C6-B2D6-46B0-981D-A5FA3B0EBA3F}"/>
    <dgm:cxn modelId="{192B915C-B1B9-4C18-A31B-6901C1EBD0DC}" srcId="{0051738F-F8BF-4EF7-AB7F-6DBA92014B18}" destId="{67F41DEE-989C-4599-B665-86F743C2C8AD}" srcOrd="2" destOrd="0" parTransId="{424368AC-1227-4FEE-8069-3C7A23A78DB3}" sibTransId="{46D84141-77EB-4230-9E84-4121B28EAAB2}"/>
    <dgm:cxn modelId="{3A71595E-2D9E-4D37-A55A-3D8B49B5C938}" srcId="{0051738F-F8BF-4EF7-AB7F-6DBA92014B18}" destId="{09860038-A259-4E71-8E7F-BA1EB8CFBF62}" srcOrd="7" destOrd="0" parTransId="{352AB5DE-4078-4B70-A7B6-D79FCD65A591}" sibTransId="{123C1613-D12F-4B95-A13E-840559A8E160}"/>
    <dgm:cxn modelId="{2064C85E-6FF7-4819-8C9F-CDA89577B319}" type="presOf" srcId="{4788F507-EE29-4D10-A225-A8D04E6BB6CB}" destId="{3DA6626A-6374-4630-8B4B-005E0AC74766}" srcOrd="0" destOrd="0" presId="urn:microsoft.com/office/officeart/2005/8/layout/chevron1"/>
    <dgm:cxn modelId="{7E5DF362-E2A1-405D-82A5-F61468307BAC}" srcId="{0051738F-F8BF-4EF7-AB7F-6DBA92014B18}" destId="{C334CEF6-CD64-4ECC-A09D-50CB7AA756C2}" srcOrd="5" destOrd="0" parTransId="{E441ECC8-45DE-477C-8A40-05C49D6C49D0}" sibTransId="{CE2C04E4-382F-469B-984B-0A60FBDADFF8}"/>
    <dgm:cxn modelId="{3D284075-31F1-4915-9360-14AB4C1DCCCD}" type="presOf" srcId="{C334CEF6-CD64-4ECC-A09D-50CB7AA756C2}" destId="{EFA692C5-C971-4DA6-83EC-0AB8969145C9}" srcOrd="0" destOrd="0" presId="urn:microsoft.com/office/officeart/2005/8/layout/chevron1"/>
    <dgm:cxn modelId="{0DC5FA5A-6288-459E-80CF-7930BC717F3B}" srcId="{0051738F-F8BF-4EF7-AB7F-6DBA92014B18}" destId="{C8FBB3F0-6149-4625-A201-6FA0ECF13039}" srcOrd="0" destOrd="0" parTransId="{811E51DA-7B14-4F45-84FD-913DCEC5EAE8}" sibTransId="{09CF5D8B-80D6-4535-8362-8521C0E1C688}"/>
    <dgm:cxn modelId="{37F76B7E-B71D-4D03-9EA7-A19A3FDDBE35}" type="presOf" srcId="{09860038-A259-4E71-8E7F-BA1EB8CFBF62}" destId="{7010570B-6592-44D9-8CBE-A1DEB9D04CA2}" srcOrd="0" destOrd="0" presId="urn:microsoft.com/office/officeart/2005/8/layout/chevron1"/>
    <dgm:cxn modelId="{6BF4C197-CE27-4E73-A2AC-680857EF9393}" type="presOf" srcId="{C8FBB3F0-6149-4625-A201-6FA0ECF13039}" destId="{63F80774-ACB6-45A3-BED8-B4970C679F78}" srcOrd="0" destOrd="0" presId="urn:microsoft.com/office/officeart/2005/8/layout/chevron1"/>
    <dgm:cxn modelId="{1613FC9C-7AC7-4B53-B825-CD8B76CC82A9}" type="presOf" srcId="{3D2D91EC-35E1-4BEC-ADD6-0EC1CF320918}" destId="{944CFA0D-488D-4C44-94F6-402AA7ED8F53}" srcOrd="0" destOrd="0" presId="urn:microsoft.com/office/officeart/2005/8/layout/chevron1"/>
    <dgm:cxn modelId="{A2DFB9B2-4639-47A1-A75F-0D463A33AD7C}" srcId="{0051738F-F8BF-4EF7-AB7F-6DBA92014B18}" destId="{C99E13ED-1B81-4335-83CB-E58D6F737C8C}" srcOrd="1" destOrd="0" parTransId="{55334236-FA8A-484C-8801-9CCE79C1B78A}" sibTransId="{FEDE438B-AE3E-4C9D-9476-E1B2B61FA680}"/>
    <dgm:cxn modelId="{6BD9F6D0-47E2-4E2A-A14E-0659981EB74D}" type="presOf" srcId="{67F41DEE-989C-4599-B665-86F743C2C8AD}" destId="{87D9459F-C4A1-4999-BD9C-319376CB8598}" srcOrd="0" destOrd="0" presId="urn:microsoft.com/office/officeart/2005/8/layout/chevron1"/>
    <dgm:cxn modelId="{CE8A43EA-3E94-4232-9971-7532A88BA3E2}" type="presOf" srcId="{0051738F-F8BF-4EF7-AB7F-6DBA92014B18}" destId="{E66ADBE4-4460-4C5B-A326-6CBE5AABC8E2}" srcOrd="0" destOrd="0" presId="urn:microsoft.com/office/officeart/2005/8/layout/chevron1"/>
    <dgm:cxn modelId="{D87DBFFC-7076-49A3-A7B1-CA75E4338C5B}" type="presOf" srcId="{9AE6579E-FC73-4E2F-B724-F469CF7E3D6C}" destId="{FA38FCC0-9F7B-41A2-B47C-D672DCA0A5ED}" srcOrd="0" destOrd="0" presId="urn:microsoft.com/office/officeart/2005/8/layout/chevron1"/>
    <dgm:cxn modelId="{50600BFE-E3E9-4B66-B63A-8FC53CB7ADA5}" srcId="{0051738F-F8BF-4EF7-AB7F-6DBA92014B18}" destId="{3D2D91EC-35E1-4BEC-ADD6-0EC1CF320918}" srcOrd="6" destOrd="0" parTransId="{54AEEA42-71CF-4D02-86B9-B781C3CB5F23}" sibTransId="{4D33BA54-E9A7-456D-BA15-693E74E09987}"/>
    <dgm:cxn modelId="{EE6C050C-EBFA-45F7-855B-655980AE5D0D}" type="presParOf" srcId="{E66ADBE4-4460-4C5B-A326-6CBE5AABC8E2}" destId="{63F80774-ACB6-45A3-BED8-B4970C679F78}" srcOrd="0" destOrd="0" presId="urn:microsoft.com/office/officeart/2005/8/layout/chevron1"/>
    <dgm:cxn modelId="{23F2A07E-C064-4D23-B45A-B96EC6E57CCF}" type="presParOf" srcId="{E66ADBE4-4460-4C5B-A326-6CBE5AABC8E2}" destId="{E250C0B2-EC9F-4CDC-A8D8-24BC24D8F5AD}" srcOrd="1" destOrd="0" presId="urn:microsoft.com/office/officeart/2005/8/layout/chevron1"/>
    <dgm:cxn modelId="{09368DC2-5A49-4A42-BF3F-5E62ECCE1B69}" type="presParOf" srcId="{E66ADBE4-4460-4C5B-A326-6CBE5AABC8E2}" destId="{AB6B3482-D885-4BC2-AF81-A8D490837604}" srcOrd="2" destOrd="0" presId="urn:microsoft.com/office/officeart/2005/8/layout/chevron1"/>
    <dgm:cxn modelId="{4DBD0608-207A-4BBC-B85B-F26A81F2B704}" type="presParOf" srcId="{E66ADBE4-4460-4C5B-A326-6CBE5AABC8E2}" destId="{792A1896-1543-4C5D-84D2-22CB3AA77DF1}" srcOrd="3" destOrd="0" presId="urn:microsoft.com/office/officeart/2005/8/layout/chevron1"/>
    <dgm:cxn modelId="{019BD8F1-0197-4202-B864-B29BAB3C8C78}" type="presParOf" srcId="{E66ADBE4-4460-4C5B-A326-6CBE5AABC8E2}" destId="{87D9459F-C4A1-4999-BD9C-319376CB8598}" srcOrd="4" destOrd="0" presId="urn:microsoft.com/office/officeart/2005/8/layout/chevron1"/>
    <dgm:cxn modelId="{E1EFD561-8D0C-4329-B15B-7A4838EE2C2B}" type="presParOf" srcId="{E66ADBE4-4460-4C5B-A326-6CBE5AABC8E2}" destId="{4D9FE66E-D299-4655-BBB8-D563924998A3}" srcOrd="5" destOrd="0" presId="urn:microsoft.com/office/officeart/2005/8/layout/chevron1"/>
    <dgm:cxn modelId="{63B8FDE1-DE89-4F8B-82C4-0D12F610B184}" type="presParOf" srcId="{E66ADBE4-4460-4C5B-A326-6CBE5AABC8E2}" destId="{3DA6626A-6374-4630-8B4B-005E0AC74766}" srcOrd="6" destOrd="0" presId="urn:microsoft.com/office/officeart/2005/8/layout/chevron1"/>
    <dgm:cxn modelId="{826AD81B-C238-41BF-BE32-D2EC78362731}" type="presParOf" srcId="{E66ADBE4-4460-4C5B-A326-6CBE5AABC8E2}" destId="{58D78BE0-C5E4-48CA-AD21-BA2778749E3C}" srcOrd="7" destOrd="0" presId="urn:microsoft.com/office/officeart/2005/8/layout/chevron1"/>
    <dgm:cxn modelId="{71312E89-1F3A-40D4-9838-76FB1F9E3E4E}" type="presParOf" srcId="{E66ADBE4-4460-4C5B-A326-6CBE5AABC8E2}" destId="{FA38FCC0-9F7B-41A2-B47C-D672DCA0A5ED}" srcOrd="8" destOrd="0" presId="urn:microsoft.com/office/officeart/2005/8/layout/chevron1"/>
    <dgm:cxn modelId="{2F2CAF5C-FB86-4EEE-8ECE-982710C35061}" type="presParOf" srcId="{E66ADBE4-4460-4C5B-A326-6CBE5AABC8E2}" destId="{B65144AC-272A-4D58-BE9D-53AFA01A0FB6}" srcOrd="9" destOrd="0" presId="urn:microsoft.com/office/officeart/2005/8/layout/chevron1"/>
    <dgm:cxn modelId="{0B3DE6AB-7947-4BB6-A70B-3E54E289164B}" type="presParOf" srcId="{E66ADBE4-4460-4C5B-A326-6CBE5AABC8E2}" destId="{EFA692C5-C971-4DA6-83EC-0AB8969145C9}" srcOrd="10" destOrd="0" presId="urn:microsoft.com/office/officeart/2005/8/layout/chevron1"/>
    <dgm:cxn modelId="{3842618E-1EBF-4AAD-AA55-734EDD36E9DE}" type="presParOf" srcId="{E66ADBE4-4460-4C5B-A326-6CBE5AABC8E2}" destId="{7F705F1B-991E-4530-9FA8-A18E33B80A39}" srcOrd="11" destOrd="0" presId="urn:microsoft.com/office/officeart/2005/8/layout/chevron1"/>
    <dgm:cxn modelId="{D9336056-964E-47BB-B0BC-D31A40852A1A}" type="presParOf" srcId="{E66ADBE4-4460-4C5B-A326-6CBE5AABC8E2}" destId="{944CFA0D-488D-4C44-94F6-402AA7ED8F53}" srcOrd="12" destOrd="0" presId="urn:microsoft.com/office/officeart/2005/8/layout/chevron1"/>
    <dgm:cxn modelId="{A93095F6-5605-4852-8E43-B7C77A81E4E5}" type="presParOf" srcId="{E66ADBE4-4460-4C5B-A326-6CBE5AABC8E2}" destId="{A6E957CE-6453-47C6-AAAB-AB27E6E2A36E}" srcOrd="13" destOrd="0" presId="urn:microsoft.com/office/officeart/2005/8/layout/chevron1"/>
    <dgm:cxn modelId="{9125754A-76AE-4A2F-A6F9-0C9C4083F32A}" type="presParOf" srcId="{E66ADBE4-4460-4C5B-A326-6CBE5AABC8E2}" destId="{7010570B-6592-44D9-8CBE-A1DEB9D04CA2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51738F-F8BF-4EF7-AB7F-6DBA92014B1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8FBB3F0-6149-4625-A201-6FA0ECF13039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Status Quo</a:t>
          </a:r>
        </a:p>
      </dgm:t>
    </dgm:pt>
    <dgm:pt modelId="{811E51DA-7B14-4F45-84FD-913DCEC5EAE8}" type="parTrans" cxnId="{0DC5FA5A-6288-459E-80CF-7930BC717F3B}">
      <dgm:prSet/>
      <dgm:spPr/>
      <dgm:t>
        <a:bodyPr/>
        <a:lstStyle/>
        <a:p>
          <a:endParaRPr lang="en-US"/>
        </a:p>
      </dgm:t>
    </dgm:pt>
    <dgm:pt modelId="{09CF5D8B-80D6-4535-8362-8521C0E1C688}" type="sibTrans" cxnId="{0DC5FA5A-6288-459E-80CF-7930BC717F3B}">
      <dgm:prSet/>
      <dgm:spPr/>
      <dgm:t>
        <a:bodyPr/>
        <a:lstStyle/>
        <a:p>
          <a:endParaRPr lang="en-US"/>
        </a:p>
      </dgm:t>
    </dgm:pt>
    <dgm:pt modelId="{C99E13ED-1B81-4335-83CB-E58D6F737C8C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Awareness of Need</a:t>
          </a:r>
        </a:p>
      </dgm:t>
    </dgm:pt>
    <dgm:pt modelId="{55334236-FA8A-484C-8801-9CCE79C1B78A}" type="parTrans" cxnId="{A2DFB9B2-4639-47A1-A75F-0D463A33AD7C}">
      <dgm:prSet/>
      <dgm:spPr/>
      <dgm:t>
        <a:bodyPr/>
        <a:lstStyle/>
        <a:p>
          <a:endParaRPr lang="en-US"/>
        </a:p>
      </dgm:t>
    </dgm:pt>
    <dgm:pt modelId="{FEDE438B-AE3E-4C9D-9476-E1B2B61FA680}" type="sibTrans" cxnId="{A2DFB9B2-4639-47A1-A75F-0D463A33AD7C}">
      <dgm:prSet/>
      <dgm:spPr/>
      <dgm:t>
        <a:bodyPr/>
        <a:lstStyle/>
        <a:p>
          <a:endParaRPr lang="en-US"/>
        </a:p>
      </dgm:t>
    </dgm:pt>
    <dgm:pt modelId="{67F41DEE-989C-4599-B665-86F743C2C8AD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Technical Requirements</a:t>
          </a:r>
        </a:p>
      </dgm:t>
    </dgm:pt>
    <dgm:pt modelId="{424368AC-1227-4FEE-8069-3C7A23A78DB3}" type="parTrans" cxnId="{192B915C-B1B9-4C18-A31B-6901C1EBD0DC}">
      <dgm:prSet/>
      <dgm:spPr/>
      <dgm:t>
        <a:bodyPr/>
        <a:lstStyle/>
        <a:p>
          <a:endParaRPr lang="en-US"/>
        </a:p>
      </dgm:t>
    </dgm:pt>
    <dgm:pt modelId="{46D84141-77EB-4230-9E84-4121B28EAAB2}" type="sibTrans" cxnId="{192B915C-B1B9-4C18-A31B-6901C1EBD0DC}">
      <dgm:prSet/>
      <dgm:spPr/>
      <dgm:t>
        <a:bodyPr/>
        <a:lstStyle/>
        <a:p>
          <a:endParaRPr lang="en-US"/>
        </a:p>
      </dgm:t>
    </dgm:pt>
    <dgm:pt modelId="{4788F507-EE29-4D10-A225-A8D04E6BB6CB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Research &amp; Evaluation</a:t>
          </a:r>
        </a:p>
      </dgm:t>
    </dgm:pt>
    <dgm:pt modelId="{82D6CB3E-C186-4425-8AE1-39516565D809}" type="parTrans" cxnId="{86862C10-95F5-4F20-AC50-6F9AB7768989}">
      <dgm:prSet/>
      <dgm:spPr/>
      <dgm:t>
        <a:bodyPr/>
        <a:lstStyle/>
        <a:p>
          <a:endParaRPr lang="en-US"/>
        </a:p>
      </dgm:t>
    </dgm:pt>
    <dgm:pt modelId="{2832F352-1098-491F-A3BB-2289D68A8034}" type="sibTrans" cxnId="{86862C10-95F5-4F20-AC50-6F9AB7768989}">
      <dgm:prSet/>
      <dgm:spPr/>
      <dgm:t>
        <a:bodyPr/>
        <a:lstStyle/>
        <a:p>
          <a:endParaRPr lang="en-US"/>
        </a:p>
      </dgm:t>
    </dgm:pt>
    <dgm:pt modelId="{9AE6579E-FC73-4E2F-B724-F469CF7E3D6C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Creation of a Short List</a:t>
          </a:r>
        </a:p>
      </dgm:t>
    </dgm:pt>
    <dgm:pt modelId="{844B252C-FA5D-4C65-B26B-46E66802E037}" type="parTrans" cxnId="{34BBDC2B-CD5A-4EA8-95F7-71611AFF8C8F}">
      <dgm:prSet/>
      <dgm:spPr/>
      <dgm:t>
        <a:bodyPr/>
        <a:lstStyle/>
        <a:p>
          <a:endParaRPr lang="en-US"/>
        </a:p>
      </dgm:t>
    </dgm:pt>
    <dgm:pt modelId="{3100B7C6-B2D6-46B0-981D-A5FA3B0EBA3F}" type="sibTrans" cxnId="{34BBDC2B-CD5A-4EA8-95F7-71611AFF8C8F}">
      <dgm:prSet/>
      <dgm:spPr/>
      <dgm:t>
        <a:bodyPr/>
        <a:lstStyle/>
        <a:p>
          <a:endParaRPr lang="en-US"/>
        </a:p>
      </dgm:t>
    </dgm:pt>
    <dgm:pt modelId="{C334CEF6-CD64-4ECC-A09D-50CB7AA756C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Selection</a:t>
          </a:r>
        </a:p>
      </dgm:t>
    </dgm:pt>
    <dgm:pt modelId="{E441ECC8-45DE-477C-8A40-05C49D6C49D0}" type="parTrans" cxnId="{7E5DF362-E2A1-405D-82A5-F61468307BAC}">
      <dgm:prSet/>
      <dgm:spPr/>
      <dgm:t>
        <a:bodyPr/>
        <a:lstStyle/>
        <a:p>
          <a:endParaRPr lang="en-US"/>
        </a:p>
      </dgm:t>
    </dgm:pt>
    <dgm:pt modelId="{CE2C04E4-382F-469B-984B-0A60FBDADFF8}" type="sibTrans" cxnId="{7E5DF362-E2A1-405D-82A5-F61468307BAC}">
      <dgm:prSet/>
      <dgm:spPr/>
      <dgm:t>
        <a:bodyPr/>
        <a:lstStyle/>
        <a:p>
          <a:endParaRPr lang="en-US"/>
        </a:p>
      </dgm:t>
    </dgm:pt>
    <dgm:pt modelId="{09860038-A259-4E71-8E7F-BA1EB8CFBF6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Back to Status Quo</a:t>
          </a:r>
        </a:p>
      </dgm:t>
    </dgm:pt>
    <dgm:pt modelId="{352AB5DE-4078-4B70-A7B6-D79FCD65A591}" type="parTrans" cxnId="{3A71595E-2D9E-4D37-A55A-3D8B49B5C938}">
      <dgm:prSet/>
      <dgm:spPr/>
      <dgm:t>
        <a:bodyPr/>
        <a:lstStyle/>
        <a:p>
          <a:endParaRPr lang="en-US"/>
        </a:p>
      </dgm:t>
    </dgm:pt>
    <dgm:pt modelId="{123C1613-D12F-4B95-A13E-840559A8E160}" type="sibTrans" cxnId="{3A71595E-2D9E-4D37-A55A-3D8B49B5C938}">
      <dgm:prSet/>
      <dgm:spPr/>
      <dgm:t>
        <a:bodyPr/>
        <a:lstStyle/>
        <a:p>
          <a:endParaRPr lang="en-US"/>
        </a:p>
      </dgm:t>
    </dgm:pt>
    <dgm:pt modelId="{3D2D91EC-35E1-4BEC-ADD6-0EC1CF320918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Project Management</a:t>
          </a:r>
        </a:p>
      </dgm:t>
    </dgm:pt>
    <dgm:pt modelId="{54AEEA42-71CF-4D02-86B9-B781C3CB5F23}" type="parTrans" cxnId="{50600BFE-E3E9-4B66-B63A-8FC53CB7ADA5}">
      <dgm:prSet/>
      <dgm:spPr/>
      <dgm:t>
        <a:bodyPr/>
        <a:lstStyle/>
        <a:p>
          <a:endParaRPr lang="en-US"/>
        </a:p>
      </dgm:t>
    </dgm:pt>
    <dgm:pt modelId="{4D33BA54-E9A7-456D-BA15-693E74E09987}" type="sibTrans" cxnId="{50600BFE-E3E9-4B66-B63A-8FC53CB7ADA5}">
      <dgm:prSet/>
      <dgm:spPr/>
      <dgm:t>
        <a:bodyPr/>
        <a:lstStyle/>
        <a:p>
          <a:endParaRPr lang="en-US"/>
        </a:p>
      </dgm:t>
    </dgm:pt>
    <dgm:pt modelId="{E66ADBE4-4460-4C5B-A326-6CBE5AABC8E2}" type="pres">
      <dgm:prSet presAssocID="{0051738F-F8BF-4EF7-AB7F-6DBA92014B18}" presName="Name0" presStyleCnt="0">
        <dgm:presLayoutVars>
          <dgm:dir/>
          <dgm:animLvl val="lvl"/>
          <dgm:resizeHandles val="exact"/>
        </dgm:presLayoutVars>
      </dgm:prSet>
      <dgm:spPr/>
    </dgm:pt>
    <dgm:pt modelId="{63F80774-ACB6-45A3-BED8-B4970C679F78}" type="pres">
      <dgm:prSet presAssocID="{C8FBB3F0-6149-4625-A201-6FA0ECF13039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</dgm:pt>
    <dgm:pt modelId="{E250C0B2-EC9F-4CDC-A8D8-24BC24D8F5AD}" type="pres">
      <dgm:prSet presAssocID="{09CF5D8B-80D6-4535-8362-8521C0E1C688}" presName="parTxOnlySpace" presStyleCnt="0"/>
      <dgm:spPr/>
    </dgm:pt>
    <dgm:pt modelId="{AB6B3482-D885-4BC2-AF81-A8D490837604}" type="pres">
      <dgm:prSet presAssocID="{C99E13ED-1B81-4335-83CB-E58D6F737C8C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</dgm:pt>
    <dgm:pt modelId="{792A1896-1543-4C5D-84D2-22CB3AA77DF1}" type="pres">
      <dgm:prSet presAssocID="{FEDE438B-AE3E-4C9D-9476-E1B2B61FA680}" presName="parTxOnlySpace" presStyleCnt="0"/>
      <dgm:spPr/>
    </dgm:pt>
    <dgm:pt modelId="{87D9459F-C4A1-4999-BD9C-319376CB8598}" type="pres">
      <dgm:prSet presAssocID="{67F41DEE-989C-4599-B665-86F743C2C8AD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</dgm:pt>
    <dgm:pt modelId="{4D9FE66E-D299-4655-BBB8-D563924998A3}" type="pres">
      <dgm:prSet presAssocID="{46D84141-77EB-4230-9E84-4121B28EAAB2}" presName="parTxOnlySpace" presStyleCnt="0"/>
      <dgm:spPr/>
    </dgm:pt>
    <dgm:pt modelId="{3DA6626A-6374-4630-8B4B-005E0AC74766}" type="pres">
      <dgm:prSet presAssocID="{4788F507-EE29-4D10-A225-A8D04E6BB6CB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</dgm:pt>
    <dgm:pt modelId="{58D78BE0-C5E4-48CA-AD21-BA2778749E3C}" type="pres">
      <dgm:prSet presAssocID="{2832F352-1098-491F-A3BB-2289D68A8034}" presName="parTxOnlySpace" presStyleCnt="0"/>
      <dgm:spPr/>
    </dgm:pt>
    <dgm:pt modelId="{FA38FCC0-9F7B-41A2-B47C-D672DCA0A5ED}" type="pres">
      <dgm:prSet presAssocID="{9AE6579E-FC73-4E2F-B724-F469CF7E3D6C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</dgm:pt>
    <dgm:pt modelId="{B65144AC-272A-4D58-BE9D-53AFA01A0FB6}" type="pres">
      <dgm:prSet presAssocID="{3100B7C6-B2D6-46B0-981D-A5FA3B0EBA3F}" presName="parTxOnlySpace" presStyleCnt="0"/>
      <dgm:spPr/>
    </dgm:pt>
    <dgm:pt modelId="{EFA692C5-C971-4DA6-83EC-0AB8969145C9}" type="pres">
      <dgm:prSet presAssocID="{C334CEF6-CD64-4ECC-A09D-50CB7AA756C2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</dgm:pt>
    <dgm:pt modelId="{7F705F1B-991E-4530-9FA8-A18E33B80A39}" type="pres">
      <dgm:prSet presAssocID="{CE2C04E4-382F-469B-984B-0A60FBDADFF8}" presName="parTxOnlySpace" presStyleCnt="0"/>
      <dgm:spPr/>
    </dgm:pt>
    <dgm:pt modelId="{944CFA0D-488D-4C44-94F6-402AA7ED8F53}" type="pres">
      <dgm:prSet presAssocID="{3D2D91EC-35E1-4BEC-ADD6-0EC1CF320918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</dgm:pt>
    <dgm:pt modelId="{A6E957CE-6453-47C6-AAAB-AB27E6E2A36E}" type="pres">
      <dgm:prSet presAssocID="{4D33BA54-E9A7-456D-BA15-693E74E09987}" presName="parTxOnlySpace" presStyleCnt="0"/>
      <dgm:spPr/>
    </dgm:pt>
    <dgm:pt modelId="{7010570B-6592-44D9-8CBE-A1DEB9D04CA2}" type="pres">
      <dgm:prSet presAssocID="{09860038-A259-4E71-8E7F-BA1EB8CFBF62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86862C10-95F5-4F20-AC50-6F9AB7768989}" srcId="{0051738F-F8BF-4EF7-AB7F-6DBA92014B18}" destId="{4788F507-EE29-4D10-A225-A8D04E6BB6CB}" srcOrd="3" destOrd="0" parTransId="{82D6CB3E-C186-4425-8AE1-39516565D809}" sibTransId="{2832F352-1098-491F-A3BB-2289D68A8034}"/>
    <dgm:cxn modelId="{0549EC21-B823-4C2A-9E8A-FF063F49D816}" type="presOf" srcId="{C99E13ED-1B81-4335-83CB-E58D6F737C8C}" destId="{AB6B3482-D885-4BC2-AF81-A8D490837604}" srcOrd="0" destOrd="0" presId="urn:microsoft.com/office/officeart/2005/8/layout/chevron1"/>
    <dgm:cxn modelId="{34BBDC2B-CD5A-4EA8-95F7-71611AFF8C8F}" srcId="{0051738F-F8BF-4EF7-AB7F-6DBA92014B18}" destId="{9AE6579E-FC73-4E2F-B724-F469CF7E3D6C}" srcOrd="4" destOrd="0" parTransId="{844B252C-FA5D-4C65-B26B-46E66802E037}" sibTransId="{3100B7C6-B2D6-46B0-981D-A5FA3B0EBA3F}"/>
    <dgm:cxn modelId="{192B915C-B1B9-4C18-A31B-6901C1EBD0DC}" srcId="{0051738F-F8BF-4EF7-AB7F-6DBA92014B18}" destId="{67F41DEE-989C-4599-B665-86F743C2C8AD}" srcOrd="2" destOrd="0" parTransId="{424368AC-1227-4FEE-8069-3C7A23A78DB3}" sibTransId="{46D84141-77EB-4230-9E84-4121B28EAAB2}"/>
    <dgm:cxn modelId="{3A71595E-2D9E-4D37-A55A-3D8B49B5C938}" srcId="{0051738F-F8BF-4EF7-AB7F-6DBA92014B18}" destId="{09860038-A259-4E71-8E7F-BA1EB8CFBF62}" srcOrd="7" destOrd="0" parTransId="{352AB5DE-4078-4B70-A7B6-D79FCD65A591}" sibTransId="{123C1613-D12F-4B95-A13E-840559A8E160}"/>
    <dgm:cxn modelId="{2064C85E-6FF7-4819-8C9F-CDA89577B319}" type="presOf" srcId="{4788F507-EE29-4D10-A225-A8D04E6BB6CB}" destId="{3DA6626A-6374-4630-8B4B-005E0AC74766}" srcOrd="0" destOrd="0" presId="urn:microsoft.com/office/officeart/2005/8/layout/chevron1"/>
    <dgm:cxn modelId="{7E5DF362-E2A1-405D-82A5-F61468307BAC}" srcId="{0051738F-F8BF-4EF7-AB7F-6DBA92014B18}" destId="{C334CEF6-CD64-4ECC-A09D-50CB7AA756C2}" srcOrd="5" destOrd="0" parTransId="{E441ECC8-45DE-477C-8A40-05C49D6C49D0}" sibTransId="{CE2C04E4-382F-469B-984B-0A60FBDADFF8}"/>
    <dgm:cxn modelId="{3D284075-31F1-4915-9360-14AB4C1DCCCD}" type="presOf" srcId="{C334CEF6-CD64-4ECC-A09D-50CB7AA756C2}" destId="{EFA692C5-C971-4DA6-83EC-0AB8969145C9}" srcOrd="0" destOrd="0" presId="urn:microsoft.com/office/officeart/2005/8/layout/chevron1"/>
    <dgm:cxn modelId="{0DC5FA5A-6288-459E-80CF-7930BC717F3B}" srcId="{0051738F-F8BF-4EF7-AB7F-6DBA92014B18}" destId="{C8FBB3F0-6149-4625-A201-6FA0ECF13039}" srcOrd="0" destOrd="0" parTransId="{811E51DA-7B14-4F45-84FD-913DCEC5EAE8}" sibTransId="{09CF5D8B-80D6-4535-8362-8521C0E1C688}"/>
    <dgm:cxn modelId="{37F76B7E-B71D-4D03-9EA7-A19A3FDDBE35}" type="presOf" srcId="{09860038-A259-4E71-8E7F-BA1EB8CFBF62}" destId="{7010570B-6592-44D9-8CBE-A1DEB9D04CA2}" srcOrd="0" destOrd="0" presId="urn:microsoft.com/office/officeart/2005/8/layout/chevron1"/>
    <dgm:cxn modelId="{6BF4C197-CE27-4E73-A2AC-680857EF9393}" type="presOf" srcId="{C8FBB3F0-6149-4625-A201-6FA0ECF13039}" destId="{63F80774-ACB6-45A3-BED8-B4970C679F78}" srcOrd="0" destOrd="0" presId="urn:microsoft.com/office/officeart/2005/8/layout/chevron1"/>
    <dgm:cxn modelId="{1613FC9C-7AC7-4B53-B825-CD8B76CC82A9}" type="presOf" srcId="{3D2D91EC-35E1-4BEC-ADD6-0EC1CF320918}" destId="{944CFA0D-488D-4C44-94F6-402AA7ED8F53}" srcOrd="0" destOrd="0" presId="urn:microsoft.com/office/officeart/2005/8/layout/chevron1"/>
    <dgm:cxn modelId="{A2DFB9B2-4639-47A1-A75F-0D463A33AD7C}" srcId="{0051738F-F8BF-4EF7-AB7F-6DBA92014B18}" destId="{C99E13ED-1B81-4335-83CB-E58D6F737C8C}" srcOrd="1" destOrd="0" parTransId="{55334236-FA8A-484C-8801-9CCE79C1B78A}" sibTransId="{FEDE438B-AE3E-4C9D-9476-E1B2B61FA680}"/>
    <dgm:cxn modelId="{6BD9F6D0-47E2-4E2A-A14E-0659981EB74D}" type="presOf" srcId="{67F41DEE-989C-4599-B665-86F743C2C8AD}" destId="{87D9459F-C4A1-4999-BD9C-319376CB8598}" srcOrd="0" destOrd="0" presId="urn:microsoft.com/office/officeart/2005/8/layout/chevron1"/>
    <dgm:cxn modelId="{CE8A43EA-3E94-4232-9971-7532A88BA3E2}" type="presOf" srcId="{0051738F-F8BF-4EF7-AB7F-6DBA92014B18}" destId="{E66ADBE4-4460-4C5B-A326-6CBE5AABC8E2}" srcOrd="0" destOrd="0" presId="urn:microsoft.com/office/officeart/2005/8/layout/chevron1"/>
    <dgm:cxn modelId="{D87DBFFC-7076-49A3-A7B1-CA75E4338C5B}" type="presOf" srcId="{9AE6579E-FC73-4E2F-B724-F469CF7E3D6C}" destId="{FA38FCC0-9F7B-41A2-B47C-D672DCA0A5ED}" srcOrd="0" destOrd="0" presId="urn:microsoft.com/office/officeart/2005/8/layout/chevron1"/>
    <dgm:cxn modelId="{50600BFE-E3E9-4B66-B63A-8FC53CB7ADA5}" srcId="{0051738F-F8BF-4EF7-AB7F-6DBA92014B18}" destId="{3D2D91EC-35E1-4BEC-ADD6-0EC1CF320918}" srcOrd="6" destOrd="0" parTransId="{54AEEA42-71CF-4D02-86B9-B781C3CB5F23}" sibTransId="{4D33BA54-E9A7-456D-BA15-693E74E09987}"/>
    <dgm:cxn modelId="{EE6C050C-EBFA-45F7-855B-655980AE5D0D}" type="presParOf" srcId="{E66ADBE4-4460-4C5B-A326-6CBE5AABC8E2}" destId="{63F80774-ACB6-45A3-BED8-B4970C679F78}" srcOrd="0" destOrd="0" presId="urn:microsoft.com/office/officeart/2005/8/layout/chevron1"/>
    <dgm:cxn modelId="{23F2A07E-C064-4D23-B45A-B96EC6E57CCF}" type="presParOf" srcId="{E66ADBE4-4460-4C5B-A326-6CBE5AABC8E2}" destId="{E250C0B2-EC9F-4CDC-A8D8-24BC24D8F5AD}" srcOrd="1" destOrd="0" presId="urn:microsoft.com/office/officeart/2005/8/layout/chevron1"/>
    <dgm:cxn modelId="{09368DC2-5A49-4A42-BF3F-5E62ECCE1B69}" type="presParOf" srcId="{E66ADBE4-4460-4C5B-A326-6CBE5AABC8E2}" destId="{AB6B3482-D885-4BC2-AF81-A8D490837604}" srcOrd="2" destOrd="0" presId="urn:microsoft.com/office/officeart/2005/8/layout/chevron1"/>
    <dgm:cxn modelId="{4DBD0608-207A-4BBC-B85B-F26A81F2B704}" type="presParOf" srcId="{E66ADBE4-4460-4C5B-A326-6CBE5AABC8E2}" destId="{792A1896-1543-4C5D-84D2-22CB3AA77DF1}" srcOrd="3" destOrd="0" presId="urn:microsoft.com/office/officeart/2005/8/layout/chevron1"/>
    <dgm:cxn modelId="{019BD8F1-0197-4202-B864-B29BAB3C8C78}" type="presParOf" srcId="{E66ADBE4-4460-4C5B-A326-6CBE5AABC8E2}" destId="{87D9459F-C4A1-4999-BD9C-319376CB8598}" srcOrd="4" destOrd="0" presId="urn:microsoft.com/office/officeart/2005/8/layout/chevron1"/>
    <dgm:cxn modelId="{E1EFD561-8D0C-4329-B15B-7A4838EE2C2B}" type="presParOf" srcId="{E66ADBE4-4460-4C5B-A326-6CBE5AABC8E2}" destId="{4D9FE66E-D299-4655-BBB8-D563924998A3}" srcOrd="5" destOrd="0" presId="urn:microsoft.com/office/officeart/2005/8/layout/chevron1"/>
    <dgm:cxn modelId="{63B8FDE1-DE89-4F8B-82C4-0D12F610B184}" type="presParOf" srcId="{E66ADBE4-4460-4C5B-A326-6CBE5AABC8E2}" destId="{3DA6626A-6374-4630-8B4B-005E0AC74766}" srcOrd="6" destOrd="0" presId="urn:microsoft.com/office/officeart/2005/8/layout/chevron1"/>
    <dgm:cxn modelId="{826AD81B-C238-41BF-BE32-D2EC78362731}" type="presParOf" srcId="{E66ADBE4-4460-4C5B-A326-6CBE5AABC8E2}" destId="{58D78BE0-C5E4-48CA-AD21-BA2778749E3C}" srcOrd="7" destOrd="0" presId="urn:microsoft.com/office/officeart/2005/8/layout/chevron1"/>
    <dgm:cxn modelId="{71312E89-1F3A-40D4-9838-76FB1F9E3E4E}" type="presParOf" srcId="{E66ADBE4-4460-4C5B-A326-6CBE5AABC8E2}" destId="{FA38FCC0-9F7B-41A2-B47C-D672DCA0A5ED}" srcOrd="8" destOrd="0" presId="urn:microsoft.com/office/officeart/2005/8/layout/chevron1"/>
    <dgm:cxn modelId="{2F2CAF5C-FB86-4EEE-8ECE-982710C35061}" type="presParOf" srcId="{E66ADBE4-4460-4C5B-A326-6CBE5AABC8E2}" destId="{B65144AC-272A-4D58-BE9D-53AFA01A0FB6}" srcOrd="9" destOrd="0" presId="urn:microsoft.com/office/officeart/2005/8/layout/chevron1"/>
    <dgm:cxn modelId="{0B3DE6AB-7947-4BB6-A70B-3E54E289164B}" type="presParOf" srcId="{E66ADBE4-4460-4C5B-A326-6CBE5AABC8E2}" destId="{EFA692C5-C971-4DA6-83EC-0AB8969145C9}" srcOrd="10" destOrd="0" presId="urn:microsoft.com/office/officeart/2005/8/layout/chevron1"/>
    <dgm:cxn modelId="{3842618E-1EBF-4AAD-AA55-734EDD36E9DE}" type="presParOf" srcId="{E66ADBE4-4460-4C5B-A326-6CBE5AABC8E2}" destId="{7F705F1B-991E-4530-9FA8-A18E33B80A39}" srcOrd="11" destOrd="0" presId="urn:microsoft.com/office/officeart/2005/8/layout/chevron1"/>
    <dgm:cxn modelId="{D9336056-964E-47BB-B0BC-D31A40852A1A}" type="presParOf" srcId="{E66ADBE4-4460-4C5B-A326-6CBE5AABC8E2}" destId="{944CFA0D-488D-4C44-94F6-402AA7ED8F53}" srcOrd="12" destOrd="0" presId="urn:microsoft.com/office/officeart/2005/8/layout/chevron1"/>
    <dgm:cxn modelId="{A93095F6-5605-4852-8E43-B7C77A81E4E5}" type="presParOf" srcId="{E66ADBE4-4460-4C5B-A326-6CBE5AABC8E2}" destId="{A6E957CE-6453-47C6-AAAB-AB27E6E2A36E}" srcOrd="13" destOrd="0" presId="urn:microsoft.com/office/officeart/2005/8/layout/chevron1"/>
    <dgm:cxn modelId="{9125754A-76AE-4A2F-A6F9-0C9C4083F32A}" type="presParOf" srcId="{E66ADBE4-4460-4C5B-A326-6CBE5AABC8E2}" destId="{7010570B-6592-44D9-8CBE-A1DEB9D04CA2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51738F-F8BF-4EF7-AB7F-6DBA92014B1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8FBB3F0-6149-4625-A201-6FA0ECF13039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Status Quo</a:t>
          </a:r>
        </a:p>
      </dgm:t>
    </dgm:pt>
    <dgm:pt modelId="{811E51DA-7B14-4F45-84FD-913DCEC5EAE8}" type="parTrans" cxnId="{0DC5FA5A-6288-459E-80CF-7930BC717F3B}">
      <dgm:prSet/>
      <dgm:spPr/>
      <dgm:t>
        <a:bodyPr/>
        <a:lstStyle/>
        <a:p>
          <a:endParaRPr lang="en-US"/>
        </a:p>
      </dgm:t>
    </dgm:pt>
    <dgm:pt modelId="{09CF5D8B-80D6-4535-8362-8521C0E1C688}" type="sibTrans" cxnId="{0DC5FA5A-6288-459E-80CF-7930BC717F3B}">
      <dgm:prSet/>
      <dgm:spPr/>
      <dgm:t>
        <a:bodyPr/>
        <a:lstStyle/>
        <a:p>
          <a:endParaRPr lang="en-US"/>
        </a:p>
      </dgm:t>
    </dgm:pt>
    <dgm:pt modelId="{C99E13ED-1B81-4335-83CB-E58D6F737C8C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Awareness of Need</a:t>
          </a:r>
        </a:p>
      </dgm:t>
    </dgm:pt>
    <dgm:pt modelId="{55334236-FA8A-484C-8801-9CCE79C1B78A}" type="parTrans" cxnId="{A2DFB9B2-4639-47A1-A75F-0D463A33AD7C}">
      <dgm:prSet/>
      <dgm:spPr/>
      <dgm:t>
        <a:bodyPr/>
        <a:lstStyle/>
        <a:p>
          <a:endParaRPr lang="en-US"/>
        </a:p>
      </dgm:t>
    </dgm:pt>
    <dgm:pt modelId="{FEDE438B-AE3E-4C9D-9476-E1B2B61FA680}" type="sibTrans" cxnId="{A2DFB9B2-4639-47A1-A75F-0D463A33AD7C}">
      <dgm:prSet/>
      <dgm:spPr/>
      <dgm:t>
        <a:bodyPr/>
        <a:lstStyle/>
        <a:p>
          <a:endParaRPr lang="en-US"/>
        </a:p>
      </dgm:t>
    </dgm:pt>
    <dgm:pt modelId="{67F41DEE-989C-4599-B665-86F743C2C8AD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Technical Requirements</a:t>
          </a:r>
        </a:p>
      </dgm:t>
    </dgm:pt>
    <dgm:pt modelId="{424368AC-1227-4FEE-8069-3C7A23A78DB3}" type="parTrans" cxnId="{192B915C-B1B9-4C18-A31B-6901C1EBD0DC}">
      <dgm:prSet/>
      <dgm:spPr/>
      <dgm:t>
        <a:bodyPr/>
        <a:lstStyle/>
        <a:p>
          <a:endParaRPr lang="en-US"/>
        </a:p>
      </dgm:t>
    </dgm:pt>
    <dgm:pt modelId="{46D84141-77EB-4230-9E84-4121B28EAAB2}" type="sibTrans" cxnId="{192B915C-B1B9-4C18-A31B-6901C1EBD0DC}">
      <dgm:prSet/>
      <dgm:spPr/>
      <dgm:t>
        <a:bodyPr/>
        <a:lstStyle/>
        <a:p>
          <a:endParaRPr lang="en-US"/>
        </a:p>
      </dgm:t>
    </dgm:pt>
    <dgm:pt modelId="{4788F507-EE29-4D10-A225-A8D04E6BB6CB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Research &amp; Evaluation</a:t>
          </a:r>
        </a:p>
      </dgm:t>
    </dgm:pt>
    <dgm:pt modelId="{82D6CB3E-C186-4425-8AE1-39516565D809}" type="parTrans" cxnId="{86862C10-95F5-4F20-AC50-6F9AB7768989}">
      <dgm:prSet/>
      <dgm:spPr/>
      <dgm:t>
        <a:bodyPr/>
        <a:lstStyle/>
        <a:p>
          <a:endParaRPr lang="en-US"/>
        </a:p>
      </dgm:t>
    </dgm:pt>
    <dgm:pt modelId="{2832F352-1098-491F-A3BB-2289D68A8034}" type="sibTrans" cxnId="{86862C10-95F5-4F20-AC50-6F9AB7768989}">
      <dgm:prSet/>
      <dgm:spPr/>
      <dgm:t>
        <a:bodyPr/>
        <a:lstStyle/>
        <a:p>
          <a:endParaRPr lang="en-US"/>
        </a:p>
      </dgm:t>
    </dgm:pt>
    <dgm:pt modelId="{9AE6579E-FC73-4E2F-B724-F469CF7E3D6C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Creation of a Short List</a:t>
          </a:r>
        </a:p>
      </dgm:t>
    </dgm:pt>
    <dgm:pt modelId="{844B252C-FA5D-4C65-B26B-46E66802E037}" type="parTrans" cxnId="{34BBDC2B-CD5A-4EA8-95F7-71611AFF8C8F}">
      <dgm:prSet/>
      <dgm:spPr/>
      <dgm:t>
        <a:bodyPr/>
        <a:lstStyle/>
        <a:p>
          <a:endParaRPr lang="en-US"/>
        </a:p>
      </dgm:t>
    </dgm:pt>
    <dgm:pt modelId="{3100B7C6-B2D6-46B0-981D-A5FA3B0EBA3F}" type="sibTrans" cxnId="{34BBDC2B-CD5A-4EA8-95F7-71611AFF8C8F}">
      <dgm:prSet/>
      <dgm:spPr/>
      <dgm:t>
        <a:bodyPr/>
        <a:lstStyle/>
        <a:p>
          <a:endParaRPr lang="en-US"/>
        </a:p>
      </dgm:t>
    </dgm:pt>
    <dgm:pt modelId="{C334CEF6-CD64-4ECC-A09D-50CB7AA756C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Selection</a:t>
          </a:r>
        </a:p>
      </dgm:t>
    </dgm:pt>
    <dgm:pt modelId="{E441ECC8-45DE-477C-8A40-05C49D6C49D0}" type="parTrans" cxnId="{7E5DF362-E2A1-405D-82A5-F61468307BAC}">
      <dgm:prSet/>
      <dgm:spPr/>
      <dgm:t>
        <a:bodyPr/>
        <a:lstStyle/>
        <a:p>
          <a:endParaRPr lang="en-US"/>
        </a:p>
      </dgm:t>
    </dgm:pt>
    <dgm:pt modelId="{CE2C04E4-382F-469B-984B-0A60FBDADFF8}" type="sibTrans" cxnId="{7E5DF362-E2A1-405D-82A5-F61468307BAC}">
      <dgm:prSet/>
      <dgm:spPr/>
      <dgm:t>
        <a:bodyPr/>
        <a:lstStyle/>
        <a:p>
          <a:endParaRPr lang="en-US"/>
        </a:p>
      </dgm:t>
    </dgm:pt>
    <dgm:pt modelId="{09860038-A259-4E71-8E7F-BA1EB8CFBF6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Back to Status Quo</a:t>
          </a:r>
        </a:p>
      </dgm:t>
    </dgm:pt>
    <dgm:pt modelId="{352AB5DE-4078-4B70-A7B6-D79FCD65A591}" type="parTrans" cxnId="{3A71595E-2D9E-4D37-A55A-3D8B49B5C938}">
      <dgm:prSet/>
      <dgm:spPr/>
      <dgm:t>
        <a:bodyPr/>
        <a:lstStyle/>
        <a:p>
          <a:endParaRPr lang="en-US"/>
        </a:p>
      </dgm:t>
    </dgm:pt>
    <dgm:pt modelId="{123C1613-D12F-4B95-A13E-840559A8E160}" type="sibTrans" cxnId="{3A71595E-2D9E-4D37-A55A-3D8B49B5C938}">
      <dgm:prSet/>
      <dgm:spPr/>
      <dgm:t>
        <a:bodyPr/>
        <a:lstStyle/>
        <a:p>
          <a:endParaRPr lang="en-US"/>
        </a:p>
      </dgm:t>
    </dgm:pt>
    <dgm:pt modelId="{3D2D91EC-35E1-4BEC-ADD6-0EC1CF320918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Project Management</a:t>
          </a:r>
        </a:p>
      </dgm:t>
    </dgm:pt>
    <dgm:pt modelId="{54AEEA42-71CF-4D02-86B9-B781C3CB5F23}" type="parTrans" cxnId="{50600BFE-E3E9-4B66-B63A-8FC53CB7ADA5}">
      <dgm:prSet/>
      <dgm:spPr/>
      <dgm:t>
        <a:bodyPr/>
        <a:lstStyle/>
        <a:p>
          <a:endParaRPr lang="en-US"/>
        </a:p>
      </dgm:t>
    </dgm:pt>
    <dgm:pt modelId="{4D33BA54-E9A7-456D-BA15-693E74E09987}" type="sibTrans" cxnId="{50600BFE-E3E9-4B66-B63A-8FC53CB7ADA5}">
      <dgm:prSet/>
      <dgm:spPr/>
      <dgm:t>
        <a:bodyPr/>
        <a:lstStyle/>
        <a:p>
          <a:endParaRPr lang="en-US"/>
        </a:p>
      </dgm:t>
    </dgm:pt>
    <dgm:pt modelId="{E66ADBE4-4460-4C5B-A326-6CBE5AABC8E2}" type="pres">
      <dgm:prSet presAssocID="{0051738F-F8BF-4EF7-AB7F-6DBA92014B18}" presName="Name0" presStyleCnt="0">
        <dgm:presLayoutVars>
          <dgm:dir/>
          <dgm:animLvl val="lvl"/>
          <dgm:resizeHandles val="exact"/>
        </dgm:presLayoutVars>
      </dgm:prSet>
      <dgm:spPr/>
    </dgm:pt>
    <dgm:pt modelId="{63F80774-ACB6-45A3-BED8-B4970C679F78}" type="pres">
      <dgm:prSet presAssocID="{C8FBB3F0-6149-4625-A201-6FA0ECF13039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</dgm:pt>
    <dgm:pt modelId="{E250C0B2-EC9F-4CDC-A8D8-24BC24D8F5AD}" type="pres">
      <dgm:prSet presAssocID="{09CF5D8B-80D6-4535-8362-8521C0E1C688}" presName="parTxOnlySpace" presStyleCnt="0"/>
      <dgm:spPr/>
    </dgm:pt>
    <dgm:pt modelId="{AB6B3482-D885-4BC2-AF81-A8D490837604}" type="pres">
      <dgm:prSet presAssocID="{C99E13ED-1B81-4335-83CB-E58D6F737C8C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</dgm:pt>
    <dgm:pt modelId="{792A1896-1543-4C5D-84D2-22CB3AA77DF1}" type="pres">
      <dgm:prSet presAssocID="{FEDE438B-AE3E-4C9D-9476-E1B2B61FA680}" presName="parTxOnlySpace" presStyleCnt="0"/>
      <dgm:spPr/>
    </dgm:pt>
    <dgm:pt modelId="{87D9459F-C4A1-4999-BD9C-319376CB8598}" type="pres">
      <dgm:prSet presAssocID="{67F41DEE-989C-4599-B665-86F743C2C8AD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</dgm:pt>
    <dgm:pt modelId="{4D9FE66E-D299-4655-BBB8-D563924998A3}" type="pres">
      <dgm:prSet presAssocID="{46D84141-77EB-4230-9E84-4121B28EAAB2}" presName="parTxOnlySpace" presStyleCnt="0"/>
      <dgm:spPr/>
    </dgm:pt>
    <dgm:pt modelId="{3DA6626A-6374-4630-8B4B-005E0AC74766}" type="pres">
      <dgm:prSet presAssocID="{4788F507-EE29-4D10-A225-A8D04E6BB6CB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</dgm:pt>
    <dgm:pt modelId="{58D78BE0-C5E4-48CA-AD21-BA2778749E3C}" type="pres">
      <dgm:prSet presAssocID="{2832F352-1098-491F-A3BB-2289D68A8034}" presName="parTxOnlySpace" presStyleCnt="0"/>
      <dgm:spPr/>
    </dgm:pt>
    <dgm:pt modelId="{FA38FCC0-9F7B-41A2-B47C-D672DCA0A5ED}" type="pres">
      <dgm:prSet presAssocID="{9AE6579E-FC73-4E2F-B724-F469CF7E3D6C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</dgm:pt>
    <dgm:pt modelId="{B65144AC-272A-4D58-BE9D-53AFA01A0FB6}" type="pres">
      <dgm:prSet presAssocID="{3100B7C6-B2D6-46B0-981D-A5FA3B0EBA3F}" presName="parTxOnlySpace" presStyleCnt="0"/>
      <dgm:spPr/>
    </dgm:pt>
    <dgm:pt modelId="{EFA692C5-C971-4DA6-83EC-0AB8969145C9}" type="pres">
      <dgm:prSet presAssocID="{C334CEF6-CD64-4ECC-A09D-50CB7AA756C2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</dgm:pt>
    <dgm:pt modelId="{7F705F1B-991E-4530-9FA8-A18E33B80A39}" type="pres">
      <dgm:prSet presAssocID="{CE2C04E4-382F-469B-984B-0A60FBDADFF8}" presName="parTxOnlySpace" presStyleCnt="0"/>
      <dgm:spPr/>
    </dgm:pt>
    <dgm:pt modelId="{944CFA0D-488D-4C44-94F6-402AA7ED8F53}" type="pres">
      <dgm:prSet presAssocID="{3D2D91EC-35E1-4BEC-ADD6-0EC1CF320918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</dgm:pt>
    <dgm:pt modelId="{A6E957CE-6453-47C6-AAAB-AB27E6E2A36E}" type="pres">
      <dgm:prSet presAssocID="{4D33BA54-E9A7-456D-BA15-693E74E09987}" presName="parTxOnlySpace" presStyleCnt="0"/>
      <dgm:spPr/>
    </dgm:pt>
    <dgm:pt modelId="{7010570B-6592-44D9-8CBE-A1DEB9D04CA2}" type="pres">
      <dgm:prSet presAssocID="{09860038-A259-4E71-8E7F-BA1EB8CFBF62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86862C10-95F5-4F20-AC50-6F9AB7768989}" srcId="{0051738F-F8BF-4EF7-AB7F-6DBA92014B18}" destId="{4788F507-EE29-4D10-A225-A8D04E6BB6CB}" srcOrd="3" destOrd="0" parTransId="{82D6CB3E-C186-4425-8AE1-39516565D809}" sibTransId="{2832F352-1098-491F-A3BB-2289D68A8034}"/>
    <dgm:cxn modelId="{0549EC21-B823-4C2A-9E8A-FF063F49D816}" type="presOf" srcId="{C99E13ED-1B81-4335-83CB-E58D6F737C8C}" destId="{AB6B3482-D885-4BC2-AF81-A8D490837604}" srcOrd="0" destOrd="0" presId="urn:microsoft.com/office/officeart/2005/8/layout/chevron1"/>
    <dgm:cxn modelId="{34BBDC2B-CD5A-4EA8-95F7-71611AFF8C8F}" srcId="{0051738F-F8BF-4EF7-AB7F-6DBA92014B18}" destId="{9AE6579E-FC73-4E2F-B724-F469CF7E3D6C}" srcOrd="4" destOrd="0" parTransId="{844B252C-FA5D-4C65-B26B-46E66802E037}" sibTransId="{3100B7C6-B2D6-46B0-981D-A5FA3B0EBA3F}"/>
    <dgm:cxn modelId="{192B915C-B1B9-4C18-A31B-6901C1EBD0DC}" srcId="{0051738F-F8BF-4EF7-AB7F-6DBA92014B18}" destId="{67F41DEE-989C-4599-B665-86F743C2C8AD}" srcOrd="2" destOrd="0" parTransId="{424368AC-1227-4FEE-8069-3C7A23A78DB3}" sibTransId="{46D84141-77EB-4230-9E84-4121B28EAAB2}"/>
    <dgm:cxn modelId="{3A71595E-2D9E-4D37-A55A-3D8B49B5C938}" srcId="{0051738F-F8BF-4EF7-AB7F-6DBA92014B18}" destId="{09860038-A259-4E71-8E7F-BA1EB8CFBF62}" srcOrd="7" destOrd="0" parTransId="{352AB5DE-4078-4B70-A7B6-D79FCD65A591}" sibTransId="{123C1613-D12F-4B95-A13E-840559A8E160}"/>
    <dgm:cxn modelId="{2064C85E-6FF7-4819-8C9F-CDA89577B319}" type="presOf" srcId="{4788F507-EE29-4D10-A225-A8D04E6BB6CB}" destId="{3DA6626A-6374-4630-8B4B-005E0AC74766}" srcOrd="0" destOrd="0" presId="urn:microsoft.com/office/officeart/2005/8/layout/chevron1"/>
    <dgm:cxn modelId="{7E5DF362-E2A1-405D-82A5-F61468307BAC}" srcId="{0051738F-F8BF-4EF7-AB7F-6DBA92014B18}" destId="{C334CEF6-CD64-4ECC-A09D-50CB7AA756C2}" srcOrd="5" destOrd="0" parTransId="{E441ECC8-45DE-477C-8A40-05C49D6C49D0}" sibTransId="{CE2C04E4-382F-469B-984B-0A60FBDADFF8}"/>
    <dgm:cxn modelId="{3D284075-31F1-4915-9360-14AB4C1DCCCD}" type="presOf" srcId="{C334CEF6-CD64-4ECC-A09D-50CB7AA756C2}" destId="{EFA692C5-C971-4DA6-83EC-0AB8969145C9}" srcOrd="0" destOrd="0" presId="urn:microsoft.com/office/officeart/2005/8/layout/chevron1"/>
    <dgm:cxn modelId="{0DC5FA5A-6288-459E-80CF-7930BC717F3B}" srcId="{0051738F-F8BF-4EF7-AB7F-6DBA92014B18}" destId="{C8FBB3F0-6149-4625-A201-6FA0ECF13039}" srcOrd="0" destOrd="0" parTransId="{811E51DA-7B14-4F45-84FD-913DCEC5EAE8}" sibTransId="{09CF5D8B-80D6-4535-8362-8521C0E1C688}"/>
    <dgm:cxn modelId="{37F76B7E-B71D-4D03-9EA7-A19A3FDDBE35}" type="presOf" srcId="{09860038-A259-4E71-8E7F-BA1EB8CFBF62}" destId="{7010570B-6592-44D9-8CBE-A1DEB9D04CA2}" srcOrd="0" destOrd="0" presId="urn:microsoft.com/office/officeart/2005/8/layout/chevron1"/>
    <dgm:cxn modelId="{6BF4C197-CE27-4E73-A2AC-680857EF9393}" type="presOf" srcId="{C8FBB3F0-6149-4625-A201-6FA0ECF13039}" destId="{63F80774-ACB6-45A3-BED8-B4970C679F78}" srcOrd="0" destOrd="0" presId="urn:microsoft.com/office/officeart/2005/8/layout/chevron1"/>
    <dgm:cxn modelId="{1613FC9C-7AC7-4B53-B825-CD8B76CC82A9}" type="presOf" srcId="{3D2D91EC-35E1-4BEC-ADD6-0EC1CF320918}" destId="{944CFA0D-488D-4C44-94F6-402AA7ED8F53}" srcOrd="0" destOrd="0" presId="urn:microsoft.com/office/officeart/2005/8/layout/chevron1"/>
    <dgm:cxn modelId="{A2DFB9B2-4639-47A1-A75F-0D463A33AD7C}" srcId="{0051738F-F8BF-4EF7-AB7F-6DBA92014B18}" destId="{C99E13ED-1B81-4335-83CB-E58D6F737C8C}" srcOrd="1" destOrd="0" parTransId="{55334236-FA8A-484C-8801-9CCE79C1B78A}" sibTransId="{FEDE438B-AE3E-4C9D-9476-E1B2B61FA680}"/>
    <dgm:cxn modelId="{6BD9F6D0-47E2-4E2A-A14E-0659981EB74D}" type="presOf" srcId="{67F41DEE-989C-4599-B665-86F743C2C8AD}" destId="{87D9459F-C4A1-4999-BD9C-319376CB8598}" srcOrd="0" destOrd="0" presId="urn:microsoft.com/office/officeart/2005/8/layout/chevron1"/>
    <dgm:cxn modelId="{CE8A43EA-3E94-4232-9971-7532A88BA3E2}" type="presOf" srcId="{0051738F-F8BF-4EF7-AB7F-6DBA92014B18}" destId="{E66ADBE4-4460-4C5B-A326-6CBE5AABC8E2}" srcOrd="0" destOrd="0" presId="urn:microsoft.com/office/officeart/2005/8/layout/chevron1"/>
    <dgm:cxn modelId="{D87DBFFC-7076-49A3-A7B1-CA75E4338C5B}" type="presOf" srcId="{9AE6579E-FC73-4E2F-B724-F469CF7E3D6C}" destId="{FA38FCC0-9F7B-41A2-B47C-D672DCA0A5ED}" srcOrd="0" destOrd="0" presId="urn:microsoft.com/office/officeart/2005/8/layout/chevron1"/>
    <dgm:cxn modelId="{50600BFE-E3E9-4B66-B63A-8FC53CB7ADA5}" srcId="{0051738F-F8BF-4EF7-AB7F-6DBA92014B18}" destId="{3D2D91EC-35E1-4BEC-ADD6-0EC1CF320918}" srcOrd="6" destOrd="0" parTransId="{54AEEA42-71CF-4D02-86B9-B781C3CB5F23}" sibTransId="{4D33BA54-E9A7-456D-BA15-693E74E09987}"/>
    <dgm:cxn modelId="{EE6C050C-EBFA-45F7-855B-655980AE5D0D}" type="presParOf" srcId="{E66ADBE4-4460-4C5B-A326-6CBE5AABC8E2}" destId="{63F80774-ACB6-45A3-BED8-B4970C679F78}" srcOrd="0" destOrd="0" presId="urn:microsoft.com/office/officeart/2005/8/layout/chevron1"/>
    <dgm:cxn modelId="{23F2A07E-C064-4D23-B45A-B96EC6E57CCF}" type="presParOf" srcId="{E66ADBE4-4460-4C5B-A326-6CBE5AABC8E2}" destId="{E250C0B2-EC9F-4CDC-A8D8-24BC24D8F5AD}" srcOrd="1" destOrd="0" presId="urn:microsoft.com/office/officeart/2005/8/layout/chevron1"/>
    <dgm:cxn modelId="{09368DC2-5A49-4A42-BF3F-5E62ECCE1B69}" type="presParOf" srcId="{E66ADBE4-4460-4C5B-A326-6CBE5AABC8E2}" destId="{AB6B3482-D885-4BC2-AF81-A8D490837604}" srcOrd="2" destOrd="0" presId="urn:microsoft.com/office/officeart/2005/8/layout/chevron1"/>
    <dgm:cxn modelId="{4DBD0608-207A-4BBC-B85B-F26A81F2B704}" type="presParOf" srcId="{E66ADBE4-4460-4C5B-A326-6CBE5AABC8E2}" destId="{792A1896-1543-4C5D-84D2-22CB3AA77DF1}" srcOrd="3" destOrd="0" presId="urn:microsoft.com/office/officeart/2005/8/layout/chevron1"/>
    <dgm:cxn modelId="{019BD8F1-0197-4202-B864-B29BAB3C8C78}" type="presParOf" srcId="{E66ADBE4-4460-4C5B-A326-6CBE5AABC8E2}" destId="{87D9459F-C4A1-4999-BD9C-319376CB8598}" srcOrd="4" destOrd="0" presId="urn:microsoft.com/office/officeart/2005/8/layout/chevron1"/>
    <dgm:cxn modelId="{E1EFD561-8D0C-4329-B15B-7A4838EE2C2B}" type="presParOf" srcId="{E66ADBE4-4460-4C5B-A326-6CBE5AABC8E2}" destId="{4D9FE66E-D299-4655-BBB8-D563924998A3}" srcOrd="5" destOrd="0" presId="urn:microsoft.com/office/officeart/2005/8/layout/chevron1"/>
    <dgm:cxn modelId="{63B8FDE1-DE89-4F8B-82C4-0D12F610B184}" type="presParOf" srcId="{E66ADBE4-4460-4C5B-A326-6CBE5AABC8E2}" destId="{3DA6626A-6374-4630-8B4B-005E0AC74766}" srcOrd="6" destOrd="0" presId="urn:microsoft.com/office/officeart/2005/8/layout/chevron1"/>
    <dgm:cxn modelId="{826AD81B-C238-41BF-BE32-D2EC78362731}" type="presParOf" srcId="{E66ADBE4-4460-4C5B-A326-6CBE5AABC8E2}" destId="{58D78BE0-C5E4-48CA-AD21-BA2778749E3C}" srcOrd="7" destOrd="0" presId="urn:microsoft.com/office/officeart/2005/8/layout/chevron1"/>
    <dgm:cxn modelId="{71312E89-1F3A-40D4-9838-76FB1F9E3E4E}" type="presParOf" srcId="{E66ADBE4-4460-4C5B-A326-6CBE5AABC8E2}" destId="{FA38FCC0-9F7B-41A2-B47C-D672DCA0A5ED}" srcOrd="8" destOrd="0" presId="urn:microsoft.com/office/officeart/2005/8/layout/chevron1"/>
    <dgm:cxn modelId="{2F2CAF5C-FB86-4EEE-8ECE-982710C35061}" type="presParOf" srcId="{E66ADBE4-4460-4C5B-A326-6CBE5AABC8E2}" destId="{B65144AC-272A-4D58-BE9D-53AFA01A0FB6}" srcOrd="9" destOrd="0" presId="urn:microsoft.com/office/officeart/2005/8/layout/chevron1"/>
    <dgm:cxn modelId="{0B3DE6AB-7947-4BB6-A70B-3E54E289164B}" type="presParOf" srcId="{E66ADBE4-4460-4C5B-A326-6CBE5AABC8E2}" destId="{EFA692C5-C971-4DA6-83EC-0AB8969145C9}" srcOrd="10" destOrd="0" presId="urn:microsoft.com/office/officeart/2005/8/layout/chevron1"/>
    <dgm:cxn modelId="{3842618E-1EBF-4AAD-AA55-734EDD36E9DE}" type="presParOf" srcId="{E66ADBE4-4460-4C5B-A326-6CBE5AABC8E2}" destId="{7F705F1B-991E-4530-9FA8-A18E33B80A39}" srcOrd="11" destOrd="0" presId="urn:microsoft.com/office/officeart/2005/8/layout/chevron1"/>
    <dgm:cxn modelId="{D9336056-964E-47BB-B0BC-D31A40852A1A}" type="presParOf" srcId="{E66ADBE4-4460-4C5B-A326-6CBE5AABC8E2}" destId="{944CFA0D-488D-4C44-94F6-402AA7ED8F53}" srcOrd="12" destOrd="0" presId="urn:microsoft.com/office/officeart/2005/8/layout/chevron1"/>
    <dgm:cxn modelId="{A93095F6-5605-4852-8E43-B7C77A81E4E5}" type="presParOf" srcId="{E66ADBE4-4460-4C5B-A326-6CBE5AABC8E2}" destId="{A6E957CE-6453-47C6-AAAB-AB27E6E2A36E}" srcOrd="13" destOrd="0" presId="urn:microsoft.com/office/officeart/2005/8/layout/chevron1"/>
    <dgm:cxn modelId="{9125754A-76AE-4A2F-A6F9-0C9C4083F32A}" type="presParOf" srcId="{E66ADBE4-4460-4C5B-A326-6CBE5AABC8E2}" destId="{7010570B-6592-44D9-8CBE-A1DEB9D04CA2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51738F-F8BF-4EF7-AB7F-6DBA92014B1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8FBB3F0-6149-4625-A201-6FA0ECF13039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Status Quo</a:t>
          </a:r>
        </a:p>
      </dgm:t>
    </dgm:pt>
    <dgm:pt modelId="{811E51DA-7B14-4F45-84FD-913DCEC5EAE8}" type="parTrans" cxnId="{0DC5FA5A-6288-459E-80CF-7930BC717F3B}">
      <dgm:prSet/>
      <dgm:spPr/>
      <dgm:t>
        <a:bodyPr/>
        <a:lstStyle/>
        <a:p>
          <a:endParaRPr lang="en-US"/>
        </a:p>
      </dgm:t>
    </dgm:pt>
    <dgm:pt modelId="{09CF5D8B-80D6-4535-8362-8521C0E1C688}" type="sibTrans" cxnId="{0DC5FA5A-6288-459E-80CF-7930BC717F3B}">
      <dgm:prSet/>
      <dgm:spPr/>
      <dgm:t>
        <a:bodyPr/>
        <a:lstStyle/>
        <a:p>
          <a:endParaRPr lang="en-US"/>
        </a:p>
      </dgm:t>
    </dgm:pt>
    <dgm:pt modelId="{C99E13ED-1B81-4335-83CB-E58D6F737C8C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Awareness of Need</a:t>
          </a:r>
        </a:p>
      </dgm:t>
    </dgm:pt>
    <dgm:pt modelId="{55334236-FA8A-484C-8801-9CCE79C1B78A}" type="parTrans" cxnId="{A2DFB9B2-4639-47A1-A75F-0D463A33AD7C}">
      <dgm:prSet/>
      <dgm:spPr/>
      <dgm:t>
        <a:bodyPr/>
        <a:lstStyle/>
        <a:p>
          <a:endParaRPr lang="en-US"/>
        </a:p>
      </dgm:t>
    </dgm:pt>
    <dgm:pt modelId="{FEDE438B-AE3E-4C9D-9476-E1B2B61FA680}" type="sibTrans" cxnId="{A2DFB9B2-4639-47A1-A75F-0D463A33AD7C}">
      <dgm:prSet/>
      <dgm:spPr/>
      <dgm:t>
        <a:bodyPr/>
        <a:lstStyle/>
        <a:p>
          <a:endParaRPr lang="en-US"/>
        </a:p>
      </dgm:t>
    </dgm:pt>
    <dgm:pt modelId="{67F41DEE-989C-4599-B665-86F743C2C8AD}">
      <dgm:prSet phldrT="[Text]"/>
      <dgm:spPr>
        <a:solidFill>
          <a:srgbClr val="5D6FB5"/>
        </a:solidFill>
      </dgm:spPr>
      <dgm:t>
        <a:bodyPr/>
        <a:lstStyle/>
        <a:p>
          <a:r>
            <a:rPr lang="en-US" b="1"/>
            <a:t>Technical Requirements</a:t>
          </a:r>
        </a:p>
      </dgm:t>
    </dgm:pt>
    <dgm:pt modelId="{424368AC-1227-4FEE-8069-3C7A23A78DB3}" type="parTrans" cxnId="{192B915C-B1B9-4C18-A31B-6901C1EBD0DC}">
      <dgm:prSet/>
      <dgm:spPr/>
      <dgm:t>
        <a:bodyPr/>
        <a:lstStyle/>
        <a:p>
          <a:endParaRPr lang="en-US"/>
        </a:p>
      </dgm:t>
    </dgm:pt>
    <dgm:pt modelId="{46D84141-77EB-4230-9E84-4121B28EAAB2}" type="sibTrans" cxnId="{192B915C-B1B9-4C18-A31B-6901C1EBD0DC}">
      <dgm:prSet/>
      <dgm:spPr/>
      <dgm:t>
        <a:bodyPr/>
        <a:lstStyle/>
        <a:p>
          <a:endParaRPr lang="en-US"/>
        </a:p>
      </dgm:t>
    </dgm:pt>
    <dgm:pt modelId="{4788F507-EE29-4D10-A225-A8D04E6BB6CB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Research &amp; Evaluation</a:t>
          </a:r>
        </a:p>
      </dgm:t>
    </dgm:pt>
    <dgm:pt modelId="{82D6CB3E-C186-4425-8AE1-39516565D809}" type="parTrans" cxnId="{86862C10-95F5-4F20-AC50-6F9AB7768989}">
      <dgm:prSet/>
      <dgm:spPr/>
      <dgm:t>
        <a:bodyPr/>
        <a:lstStyle/>
        <a:p>
          <a:endParaRPr lang="en-US"/>
        </a:p>
      </dgm:t>
    </dgm:pt>
    <dgm:pt modelId="{2832F352-1098-491F-A3BB-2289D68A8034}" type="sibTrans" cxnId="{86862C10-95F5-4F20-AC50-6F9AB7768989}">
      <dgm:prSet/>
      <dgm:spPr/>
      <dgm:t>
        <a:bodyPr/>
        <a:lstStyle/>
        <a:p>
          <a:endParaRPr lang="en-US"/>
        </a:p>
      </dgm:t>
    </dgm:pt>
    <dgm:pt modelId="{9AE6579E-FC73-4E2F-B724-F469CF7E3D6C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Creation of a Short List</a:t>
          </a:r>
        </a:p>
      </dgm:t>
    </dgm:pt>
    <dgm:pt modelId="{844B252C-FA5D-4C65-B26B-46E66802E037}" type="parTrans" cxnId="{34BBDC2B-CD5A-4EA8-95F7-71611AFF8C8F}">
      <dgm:prSet/>
      <dgm:spPr/>
      <dgm:t>
        <a:bodyPr/>
        <a:lstStyle/>
        <a:p>
          <a:endParaRPr lang="en-US"/>
        </a:p>
      </dgm:t>
    </dgm:pt>
    <dgm:pt modelId="{3100B7C6-B2D6-46B0-981D-A5FA3B0EBA3F}" type="sibTrans" cxnId="{34BBDC2B-CD5A-4EA8-95F7-71611AFF8C8F}">
      <dgm:prSet/>
      <dgm:spPr/>
      <dgm:t>
        <a:bodyPr/>
        <a:lstStyle/>
        <a:p>
          <a:endParaRPr lang="en-US"/>
        </a:p>
      </dgm:t>
    </dgm:pt>
    <dgm:pt modelId="{C334CEF6-CD64-4ECC-A09D-50CB7AA756C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Vendor Selection</a:t>
          </a:r>
        </a:p>
      </dgm:t>
    </dgm:pt>
    <dgm:pt modelId="{E441ECC8-45DE-477C-8A40-05C49D6C49D0}" type="parTrans" cxnId="{7E5DF362-E2A1-405D-82A5-F61468307BAC}">
      <dgm:prSet/>
      <dgm:spPr/>
      <dgm:t>
        <a:bodyPr/>
        <a:lstStyle/>
        <a:p>
          <a:endParaRPr lang="en-US"/>
        </a:p>
      </dgm:t>
    </dgm:pt>
    <dgm:pt modelId="{CE2C04E4-382F-469B-984B-0A60FBDADFF8}" type="sibTrans" cxnId="{7E5DF362-E2A1-405D-82A5-F61468307BAC}">
      <dgm:prSet/>
      <dgm:spPr/>
      <dgm:t>
        <a:bodyPr/>
        <a:lstStyle/>
        <a:p>
          <a:endParaRPr lang="en-US"/>
        </a:p>
      </dgm:t>
    </dgm:pt>
    <dgm:pt modelId="{09860038-A259-4E71-8E7F-BA1EB8CFBF62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Back to Status Quo</a:t>
          </a:r>
        </a:p>
      </dgm:t>
    </dgm:pt>
    <dgm:pt modelId="{352AB5DE-4078-4B70-A7B6-D79FCD65A591}" type="parTrans" cxnId="{3A71595E-2D9E-4D37-A55A-3D8B49B5C938}">
      <dgm:prSet/>
      <dgm:spPr/>
      <dgm:t>
        <a:bodyPr/>
        <a:lstStyle/>
        <a:p>
          <a:endParaRPr lang="en-US"/>
        </a:p>
      </dgm:t>
    </dgm:pt>
    <dgm:pt modelId="{123C1613-D12F-4B95-A13E-840559A8E160}" type="sibTrans" cxnId="{3A71595E-2D9E-4D37-A55A-3D8B49B5C938}">
      <dgm:prSet/>
      <dgm:spPr/>
      <dgm:t>
        <a:bodyPr/>
        <a:lstStyle/>
        <a:p>
          <a:endParaRPr lang="en-US"/>
        </a:p>
      </dgm:t>
    </dgm:pt>
    <dgm:pt modelId="{3D2D91EC-35E1-4BEC-ADD6-0EC1CF320918}">
      <dgm:prSet/>
      <dgm:spPr>
        <a:solidFill>
          <a:srgbClr val="5D6FB5"/>
        </a:solidFill>
      </dgm:spPr>
      <dgm:t>
        <a:bodyPr/>
        <a:lstStyle/>
        <a:p>
          <a:r>
            <a:rPr lang="en-US" b="1"/>
            <a:t>Project Management</a:t>
          </a:r>
        </a:p>
      </dgm:t>
    </dgm:pt>
    <dgm:pt modelId="{54AEEA42-71CF-4D02-86B9-B781C3CB5F23}" type="parTrans" cxnId="{50600BFE-E3E9-4B66-B63A-8FC53CB7ADA5}">
      <dgm:prSet/>
      <dgm:spPr/>
      <dgm:t>
        <a:bodyPr/>
        <a:lstStyle/>
        <a:p>
          <a:endParaRPr lang="en-US"/>
        </a:p>
      </dgm:t>
    </dgm:pt>
    <dgm:pt modelId="{4D33BA54-E9A7-456D-BA15-693E74E09987}" type="sibTrans" cxnId="{50600BFE-E3E9-4B66-B63A-8FC53CB7ADA5}">
      <dgm:prSet/>
      <dgm:spPr/>
      <dgm:t>
        <a:bodyPr/>
        <a:lstStyle/>
        <a:p>
          <a:endParaRPr lang="en-US"/>
        </a:p>
      </dgm:t>
    </dgm:pt>
    <dgm:pt modelId="{E66ADBE4-4460-4C5B-A326-6CBE5AABC8E2}" type="pres">
      <dgm:prSet presAssocID="{0051738F-F8BF-4EF7-AB7F-6DBA92014B18}" presName="Name0" presStyleCnt="0">
        <dgm:presLayoutVars>
          <dgm:dir/>
          <dgm:animLvl val="lvl"/>
          <dgm:resizeHandles val="exact"/>
        </dgm:presLayoutVars>
      </dgm:prSet>
      <dgm:spPr/>
    </dgm:pt>
    <dgm:pt modelId="{63F80774-ACB6-45A3-BED8-B4970C679F78}" type="pres">
      <dgm:prSet presAssocID="{C8FBB3F0-6149-4625-A201-6FA0ECF13039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</dgm:pt>
    <dgm:pt modelId="{E250C0B2-EC9F-4CDC-A8D8-24BC24D8F5AD}" type="pres">
      <dgm:prSet presAssocID="{09CF5D8B-80D6-4535-8362-8521C0E1C688}" presName="parTxOnlySpace" presStyleCnt="0"/>
      <dgm:spPr/>
    </dgm:pt>
    <dgm:pt modelId="{AB6B3482-D885-4BC2-AF81-A8D490837604}" type="pres">
      <dgm:prSet presAssocID="{C99E13ED-1B81-4335-83CB-E58D6F737C8C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</dgm:pt>
    <dgm:pt modelId="{792A1896-1543-4C5D-84D2-22CB3AA77DF1}" type="pres">
      <dgm:prSet presAssocID="{FEDE438B-AE3E-4C9D-9476-E1B2B61FA680}" presName="parTxOnlySpace" presStyleCnt="0"/>
      <dgm:spPr/>
    </dgm:pt>
    <dgm:pt modelId="{87D9459F-C4A1-4999-BD9C-319376CB8598}" type="pres">
      <dgm:prSet presAssocID="{67F41DEE-989C-4599-B665-86F743C2C8AD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</dgm:pt>
    <dgm:pt modelId="{4D9FE66E-D299-4655-BBB8-D563924998A3}" type="pres">
      <dgm:prSet presAssocID="{46D84141-77EB-4230-9E84-4121B28EAAB2}" presName="parTxOnlySpace" presStyleCnt="0"/>
      <dgm:spPr/>
    </dgm:pt>
    <dgm:pt modelId="{3DA6626A-6374-4630-8B4B-005E0AC74766}" type="pres">
      <dgm:prSet presAssocID="{4788F507-EE29-4D10-A225-A8D04E6BB6CB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</dgm:pt>
    <dgm:pt modelId="{58D78BE0-C5E4-48CA-AD21-BA2778749E3C}" type="pres">
      <dgm:prSet presAssocID="{2832F352-1098-491F-A3BB-2289D68A8034}" presName="parTxOnlySpace" presStyleCnt="0"/>
      <dgm:spPr/>
    </dgm:pt>
    <dgm:pt modelId="{FA38FCC0-9F7B-41A2-B47C-D672DCA0A5ED}" type="pres">
      <dgm:prSet presAssocID="{9AE6579E-FC73-4E2F-B724-F469CF7E3D6C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</dgm:pt>
    <dgm:pt modelId="{B65144AC-272A-4D58-BE9D-53AFA01A0FB6}" type="pres">
      <dgm:prSet presAssocID="{3100B7C6-B2D6-46B0-981D-A5FA3B0EBA3F}" presName="parTxOnlySpace" presStyleCnt="0"/>
      <dgm:spPr/>
    </dgm:pt>
    <dgm:pt modelId="{EFA692C5-C971-4DA6-83EC-0AB8969145C9}" type="pres">
      <dgm:prSet presAssocID="{C334CEF6-CD64-4ECC-A09D-50CB7AA756C2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</dgm:pt>
    <dgm:pt modelId="{7F705F1B-991E-4530-9FA8-A18E33B80A39}" type="pres">
      <dgm:prSet presAssocID="{CE2C04E4-382F-469B-984B-0A60FBDADFF8}" presName="parTxOnlySpace" presStyleCnt="0"/>
      <dgm:spPr/>
    </dgm:pt>
    <dgm:pt modelId="{944CFA0D-488D-4C44-94F6-402AA7ED8F53}" type="pres">
      <dgm:prSet presAssocID="{3D2D91EC-35E1-4BEC-ADD6-0EC1CF320918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</dgm:pt>
    <dgm:pt modelId="{A6E957CE-6453-47C6-AAAB-AB27E6E2A36E}" type="pres">
      <dgm:prSet presAssocID="{4D33BA54-E9A7-456D-BA15-693E74E09987}" presName="parTxOnlySpace" presStyleCnt="0"/>
      <dgm:spPr/>
    </dgm:pt>
    <dgm:pt modelId="{7010570B-6592-44D9-8CBE-A1DEB9D04CA2}" type="pres">
      <dgm:prSet presAssocID="{09860038-A259-4E71-8E7F-BA1EB8CFBF62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86862C10-95F5-4F20-AC50-6F9AB7768989}" srcId="{0051738F-F8BF-4EF7-AB7F-6DBA92014B18}" destId="{4788F507-EE29-4D10-A225-A8D04E6BB6CB}" srcOrd="3" destOrd="0" parTransId="{82D6CB3E-C186-4425-8AE1-39516565D809}" sibTransId="{2832F352-1098-491F-A3BB-2289D68A8034}"/>
    <dgm:cxn modelId="{0549EC21-B823-4C2A-9E8A-FF063F49D816}" type="presOf" srcId="{C99E13ED-1B81-4335-83CB-E58D6F737C8C}" destId="{AB6B3482-D885-4BC2-AF81-A8D490837604}" srcOrd="0" destOrd="0" presId="urn:microsoft.com/office/officeart/2005/8/layout/chevron1"/>
    <dgm:cxn modelId="{34BBDC2B-CD5A-4EA8-95F7-71611AFF8C8F}" srcId="{0051738F-F8BF-4EF7-AB7F-6DBA92014B18}" destId="{9AE6579E-FC73-4E2F-B724-F469CF7E3D6C}" srcOrd="4" destOrd="0" parTransId="{844B252C-FA5D-4C65-B26B-46E66802E037}" sibTransId="{3100B7C6-B2D6-46B0-981D-A5FA3B0EBA3F}"/>
    <dgm:cxn modelId="{192B915C-B1B9-4C18-A31B-6901C1EBD0DC}" srcId="{0051738F-F8BF-4EF7-AB7F-6DBA92014B18}" destId="{67F41DEE-989C-4599-B665-86F743C2C8AD}" srcOrd="2" destOrd="0" parTransId="{424368AC-1227-4FEE-8069-3C7A23A78DB3}" sibTransId="{46D84141-77EB-4230-9E84-4121B28EAAB2}"/>
    <dgm:cxn modelId="{3A71595E-2D9E-4D37-A55A-3D8B49B5C938}" srcId="{0051738F-F8BF-4EF7-AB7F-6DBA92014B18}" destId="{09860038-A259-4E71-8E7F-BA1EB8CFBF62}" srcOrd="7" destOrd="0" parTransId="{352AB5DE-4078-4B70-A7B6-D79FCD65A591}" sibTransId="{123C1613-D12F-4B95-A13E-840559A8E160}"/>
    <dgm:cxn modelId="{2064C85E-6FF7-4819-8C9F-CDA89577B319}" type="presOf" srcId="{4788F507-EE29-4D10-A225-A8D04E6BB6CB}" destId="{3DA6626A-6374-4630-8B4B-005E0AC74766}" srcOrd="0" destOrd="0" presId="urn:microsoft.com/office/officeart/2005/8/layout/chevron1"/>
    <dgm:cxn modelId="{7E5DF362-E2A1-405D-82A5-F61468307BAC}" srcId="{0051738F-F8BF-4EF7-AB7F-6DBA92014B18}" destId="{C334CEF6-CD64-4ECC-A09D-50CB7AA756C2}" srcOrd="5" destOrd="0" parTransId="{E441ECC8-45DE-477C-8A40-05C49D6C49D0}" sibTransId="{CE2C04E4-382F-469B-984B-0A60FBDADFF8}"/>
    <dgm:cxn modelId="{3D284075-31F1-4915-9360-14AB4C1DCCCD}" type="presOf" srcId="{C334CEF6-CD64-4ECC-A09D-50CB7AA756C2}" destId="{EFA692C5-C971-4DA6-83EC-0AB8969145C9}" srcOrd="0" destOrd="0" presId="urn:microsoft.com/office/officeart/2005/8/layout/chevron1"/>
    <dgm:cxn modelId="{0DC5FA5A-6288-459E-80CF-7930BC717F3B}" srcId="{0051738F-F8BF-4EF7-AB7F-6DBA92014B18}" destId="{C8FBB3F0-6149-4625-A201-6FA0ECF13039}" srcOrd="0" destOrd="0" parTransId="{811E51DA-7B14-4F45-84FD-913DCEC5EAE8}" sibTransId="{09CF5D8B-80D6-4535-8362-8521C0E1C688}"/>
    <dgm:cxn modelId="{37F76B7E-B71D-4D03-9EA7-A19A3FDDBE35}" type="presOf" srcId="{09860038-A259-4E71-8E7F-BA1EB8CFBF62}" destId="{7010570B-6592-44D9-8CBE-A1DEB9D04CA2}" srcOrd="0" destOrd="0" presId="urn:microsoft.com/office/officeart/2005/8/layout/chevron1"/>
    <dgm:cxn modelId="{6BF4C197-CE27-4E73-A2AC-680857EF9393}" type="presOf" srcId="{C8FBB3F0-6149-4625-A201-6FA0ECF13039}" destId="{63F80774-ACB6-45A3-BED8-B4970C679F78}" srcOrd="0" destOrd="0" presId="urn:microsoft.com/office/officeart/2005/8/layout/chevron1"/>
    <dgm:cxn modelId="{1613FC9C-7AC7-4B53-B825-CD8B76CC82A9}" type="presOf" srcId="{3D2D91EC-35E1-4BEC-ADD6-0EC1CF320918}" destId="{944CFA0D-488D-4C44-94F6-402AA7ED8F53}" srcOrd="0" destOrd="0" presId="urn:microsoft.com/office/officeart/2005/8/layout/chevron1"/>
    <dgm:cxn modelId="{A2DFB9B2-4639-47A1-A75F-0D463A33AD7C}" srcId="{0051738F-F8BF-4EF7-AB7F-6DBA92014B18}" destId="{C99E13ED-1B81-4335-83CB-E58D6F737C8C}" srcOrd="1" destOrd="0" parTransId="{55334236-FA8A-484C-8801-9CCE79C1B78A}" sibTransId="{FEDE438B-AE3E-4C9D-9476-E1B2B61FA680}"/>
    <dgm:cxn modelId="{6BD9F6D0-47E2-4E2A-A14E-0659981EB74D}" type="presOf" srcId="{67F41DEE-989C-4599-B665-86F743C2C8AD}" destId="{87D9459F-C4A1-4999-BD9C-319376CB8598}" srcOrd="0" destOrd="0" presId="urn:microsoft.com/office/officeart/2005/8/layout/chevron1"/>
    <dgm:cxn modelId="{CE8A43EA-3E94-4232-9971-7532A88BA3E2}" type="presOf" srcId="{0051738F-F8BF-4EF7-AB7F-6DBA92014B18}" destId="{E66ADBE4-4460-4C5B-A326-6CBE5AABC8E2}" srcOrd="0" destOrd="0" presId="urn:microsoft.com/office/officeart/2005/8/layout/chevron1"/>
    <dgm:cxn modelId="{D87DBFFC-7076-49A3-A7B1-CA75E4338C5B}" type="presOf" srcId="{9AE6579E-FC73-4E2F-B724-F469CF7E3D6C}" destId="{FA38FCC0-9F7B-41A2-B47C-D672DCA0A5ED}" srcOrd="0" destOrd="0" presId="urn:microsoft.com/office/officeart/2005/8/layout/chevron1"/>
    <dgm:cxn modelId="{50600BFE-E3E9-4B66-B63A-8FC53CB7ADA5}" srcId="{0051738F-F8BF-4EF7-AB7F-6DBA92014B18}" destId="{3D2D91EC-35E1-4BEC-ADD6-0EC1CF320918}" srcOrd="6" destOrd="0" parTransId="{54AEEA42-71CF-4D02-86B9-B781C3CB5F23}" sibTransId="{4D33BA54-E9A7-456D-BA15-693E74E09987}"/>
    <dgm:cxn modelId="{EE6C050C-EBFA-45F7-855B-655980AE5D0D}" type="presParOf" srcId="{E66ADBE4-4460-4C5B-A326-6CBE5AABC8E2}" destId="{63F80774-ACB6-45A3-BED8-B4970C679F78}" srcOrd="0" destOrd="0" presId="urn:microsoft.com/office/officeart/2005/8/layout/chevron1"/>
    <dgm:cxn modelId="{23F2A07E-C064-4D23-B45A-B96EC6E57CCF}" type="presParOf" srcId="{E66ADBE4-4460-4C5B-A326-6CBE5AABC8E2}" destId="{E250C0B2-EC9F-4CDC-A8D8-24BC24D8F5AD}" srcOrd="1" destOrd="0" presId="urn:microsoft.com/office/officeart/2005/8/layout/chevron1"/>
    <dgm:cxn modelId="{09368DC2-5A49-4A42-BF3F-5E62ECCE1B69}" type="presParOf" srcId="{E66ADBE4-4460-4C5B-A326-6CBE5AABC8E2}" destId="{AB6B3482-D885-4BC2-AF81-A8D490837604}" srcOrd="2" destOrd="0" presId="urn:microsoft.com/office/officeart/2005/8/layout/chevron1"/>
    <dgm:cxn modelId="{4DBD0608-207A-4BBC-B85B-F26A81F2B704}" type="presParOf" srcId="{E66ADBE4-4460-4C5B-A326-6CBE5AABC8E2}" destId="{792A1896-1543-4C5D-84D2-22CB3AA77DF1}" srcOrd="3" destOrd="0" presId="urn:microsoft.com/office/officeart/2005/8/layout/chevron1"/>
    <dgm:cxn modelId="{019BD8F1-0197-4202-B864-B29BAB3C8C78}" type="presParOf" srcId="{E66ADBE4-4460-4C5B-A326-6CBE5AABC8E2}" destId="{87D9459F-C4A1-4999-BD9C-319376CB8598}" srcOrd="4" destOrd="0" presId="urn:microsoft.com/office/officeart/2005/8/layout/chevron1"/>
    <dgm:cxn modelId="{E1EFD561-8D0C-4329-B15B-7A4838EE2C2B}" type="presParOf" srcId="{E66ADBE4-4460-4C5B-A326-6CBE5AABC8E2}" destId="{4D9FE66E-D299-4655-BBB8-D563924998A3}" srcOrd="5" destOrd="0" presId="urn:microsoft.com/office/officeart/2005/8/layout/chevron1"/>
    <dgm:cxn modelId="{63B8FDE1-DE89-4F8B-82C4-0D12F610B184}" type="presParOf" srcId="{E66ADBE4-4460-4C5B-A326-6CBE5AABC8E2}" destId="{3DA6626A-6374-4630-8B4B-005E0AC74766}" srcOrd="6" destOrd="0" presId="urn:microsoft.com/office/officeart/2005/8/layout/chevron1"/>
    <dgm:cxn modelId="{826AD81B-C238-41BF-BE32-D2EC78362731}" type="presParOf" srcId="{E66ADBE4-4460-4C5B-A326-6CBE5AABC8E2}" destId="{58D78BE0-C5E4-48CA-AD21-BA2778749E3C}" srcOrd="7" destOrd="0" presId="urn:microsoft.com/office/officeart/2005/8/layout/chevron1"/>
    <dgm:cxn modelId="{71312E89-1F3A-40D4-9838-76FB1F9E3E4E}" type="presParOf" srcId="{E66ADBE4-4460-4C5B-A326-6CBE5AABC8E2}" destId="{FA38FCC0-9F7B-41A2-B47C-D672DCA0A5ED}" srcOrd="8" destOrd="0" presId="urn:microsoft.com/office/officeart/2005/8/layout/chevron1"/>
    <dgm:cxn modelId="{2F2CAF5C-FB86-4EEE-8ECE-982710C35061}" type="presParOf" srcId="{E66ADBE4-4460-4C5B-A326-6CBE5AABC8E2}" destId="{B65144AC-272A-4D58-BE9D-53AFA01A0FB6}" srcOrd="9" destOrd="0" presId="urn:microsoft.com/office/officeart/2005/8/layout/chevron1"/>
    <dgm:cxn modelId="{0B3DE6AB-7947-4BB6-A70B-3E54E289164B}" type="presParOf" srcId="{E66ADBE4-4460-4C5B-A326-6CBE5AABC8E2}" destId="{EFA692C5-C971-4DA6-83EC-0AB8969145C9}" srcOrd="10" destOrd="0" presId="urn:microsoft.com/office/officeart/2005/8/layout/chevron1"/>
    <dgm:cxn modelId="{3842618E-1EBF-4AAD-AA55-734EDD36E9DE}" type="presParOf" srcId="{E66ADBE4-4460-4C5B-A326-6CBE5AABC8E2}" destId="{7F705F1B-991E-4530-9FA8-A18E33B80A39}" srcOrd="11" destOrd="0" presId="urn:microsoft.com/office/officeart/2005/8/layout/chevron1"/>
    <dgm:cxn modelId="{D9336056-964E-47BB-B0BC-D31A40852A1A}" type="presParOf" srcId="{E66ADBE4-4460-4C5B-A326-6CBE5AABC8E2}" destId="{944CFA0D-488D-4C44-94F6-402AA7ED8F53}" srcOrd="12" destOrd="0" presId="urn:microsoft.com/office/officeart/2005/8/layout/chevron1"/>
    <dgm:cxn modelId="{A93095F6-5605-4852-8E43-B7C77A81E4E5}" type="presParOf" srcId="{E66ADBE4-4460-4C5B-A326-6CBE5AABC8E2}" destId="{A6E957CE-6453-47C6-AAAB-AB27E6E2A36E}" srcOrd="13" destOrd="0" presId="urn:microsoft.com/office/officeart/2005/8/layout/chevron1"/>
    <dgm:cxn modelId="{9125754A-76AE-4A2F-A6F9-0C9C4083F32A}" type="presParOf" srcId="{E66ADBE4-4460-4C5B-A326-6CBE5AABC8E2}" destId="{7010570B-6592-44D9-8CBE-A1DEB9D04CA2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F80774-ACB6-45A3-BED8-B4970C679F78}">
      <dsp:nvSpPr>
        <dsp:cNvPr id="0" name=""/>
        <dsp:cNvSpPr/>
      </dsp:nvSpPr>
      <dsp:spPr>
        <a:xfrm>
          <a:off x="671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Status Quo</a:t>
          </a:r>
        </a:p>
      </dsp:txBody>
      <dsp:txXfrm>
        <a:off x="215838" y="267432"/>
        <a:ext cx="645502" cy="430334"/>
      </dsp:txXfrm>
    </dsp:sp>
    <dsp:sp modelId="{AB6B3482-D885-4BC2-AF81-A8D490837604}">
      <dsp:nvSpPr>
        <dsp:cNvPr id="0" name=""/>
        <dsp:cNvSpPr/>
      </dsp:nvSpPr>
      <dsp:spPr>
        <a:xfrm>
          <a:off x="968924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Awareness of Need</a:t>
          </a:r>
        </a:p>
      </dsp:txBody>
      <dsp:txXfrm>
        <a:off x="1184091" y="267432"/>
        <a:ext cx="645502" cy="430334"/>
      </dsp:txXfrm>
    </dsp:sp>
    <dsp:sp modelId="{87D9459F-C4A1-4999-BD9C-319376CB8598}">
      <dsp:nvSpPr>
        <dsp:cNvPr id="0" name=""/>
        <dsp:cNvSpPr/>
      </dsp:nvSpPr>
      <dsp:spPr>
        <a:xfrm>
          <a:off x="1937177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Technical Requirements</a:t>
          </a:r>
        </a:p>
      </dsp:txBody>
      <dsp:txXfrm>
        <a:off x="2152344" y="267432"/>
        <a:ext cx="645502" cy="430334"/>
      </dsp:txXfrm>
    </dsp:sp>
    <dsp:sp modelId="{3DA6626A-6374-4630-8B4B-005E0AC74766}">
      <dsp:nvSpPr>
        <dsp:cNvPr id="0" name=""/>
        <dsp:cNvSpPr/>
      </dsp:nvSpPr>
      <dsp:spPr>
        <a:xfrm>
          <a:off x="2905430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Research &amp; Evaluation</a:t>
          </a:r>
        </a:p>
      </dsp:txBody>
      <dsp:txXfrm>
        <a:off x="3120597" y="267432"/>
        <a:ext cx="645502" cy="430334"/>
      </dsp:txXfrm>
    </dsp:sp>
    <dsp:sp modelId="{FA38FCC0-9F7B-41A2-B47C-D672DCA0A5ED}">
      <dsp:nvSpPr>
        <dsp:cNvPr id="0" name=""/>
        <dsp:cNvSpPr/>
      </dsp:nvSpPr>
      <dsp:spPr>
        <a:xfrm>
          <a:off x="3873683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Creation of a Short List</a:t>
          </a:r>
        </a:p>
      </dsp:txBody>
      <dsp:txXfrm>
        <a:off x="4088850" y="267432"/>
        <a:ext cx="645502" cy="430334"/>
      </dsp:txXfrm>
    </dsp:sp>
    <dsp:sp modelId="{EFA692C5-C971-4DA6-83EC-0AB8969145C9}">
      <dsp:nvSpPr>
        <dsp:cNvPr id="0" name=""/>
        <dsp:cNvSpPr/>
      </dsp:nvSpPr>
      <dsp:spPr>
        <a:xfrm>
          <a:off x="4841936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Selection</a:t>
          </a:r>
        </a:p>
      </dsp:txBody>
      <dsp:txXfrm>
        <a:off x="5057103" y="267432"/>
        <a:ext cx="645502" cy="430334"/>
      </dsp:txXfrm>
    </dsp:sp>
    <dsp:sp modelId="{944CFA0D-488D-4C44-94F6-402AA7ED8F53}">
      <dsp:nvSpPr>
        <dsp:cNvPr id="0" name=""/>
        <dsp:cNvSpPr/>
      </dsp:nvSpPr>
      <dsp:spPr>
        <a:xfrm>
          <a:off x="5810189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Project Management</a:t>
          </a:r>
        </a:p>
      </dsp:txBody>
      <dsp:txXfrm>
        <a:off x="6025356" y="267432"/>
        <a:ext cx="645502" cy="430334"/>
      </dsp:txXfrm>
    </dsp:sp>
    <dsp:sp modelId="{7010570B-6592-44D9-8CBE-A1DEB9D04CA2}">
      <dsp:nvSpPr>
        <dsp:cNvPr id="0" name=""/>
        <dsp:cNvSpPr/>
      </dsp:nvSpPr>
      <dsp:spPr>
        <a:xfrm>
          <a:off x="6778442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Back to Status Quo</a:t>
          </a:r>
        </a:p>
      </dsp:txBody>
      <dsp:txXfrm>
        <a:off x="6993609" y="267432"/>
        <a:ext cx="645502" cy="4303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F80774-ACB6-45A3-BED8-B4970C679F78}">
      <dsp:nvSpPr>
        <dsp:cNvPr id="0" name=""/>
        <dsp:cNvSpPr/>
      </dsp:nvSpPr>
      <dsp:spPr>
        <a:xfrm>
          <a:off x="671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Status Quo</a:t>
          </a:r>
        </a:p>
      </dsp:txBody>
      <dsp:txXfrm>
        <a:off x="215838" y="267432"/>
        <a:ext cx="645502" cy="430334"/>
      </dsp:txXfrm>
    </dsp:sp>
    <dsp:sp modelId="{AB6B3482-D885-4BC2-AF81-A8D490837604}">
      <dsp:nvSpPr>
        <dsp:cNvPr id="0" name=""/>
        <dsp:cNvSpPr/>
      </dsp:nvSpPr>
      <dsp:spPr>
        <a:xfrm>
          <a:off x="968924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Awareness of Need</a:t>
          </a:r>
        </a:p>
      </dsp:txBody>
      <dsp:txXfrm>
        <a:off x="1184091" y="267432"/>
        <a:ext cx="645502" cy="430334"/>
      </dsp:txXfrm>
    </dsp:sp>
    <dsp:sp modelId="{87D9459F-C4A1-4999-BD9C-319376CB8598}">
      <dsp:nvSpPr>
        <dsp:cNvPr id="0" name=""/>
        <dsp:cNvSpPr/>
      </dsp:nvSpPr>
      <dsp:spPr>
        <a:xfrm>
          <a:off x="1937177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Technical Requirements</a:t>
          </a:r>
        </a:p>
      </dsp:txBody>
      <dsp:txXfrm>
        <a:off x="2152344" y="267432"/>
        <a:ext cx="645502" cy="430334"/>
      </dsp:txXfrm>
    </dsp:sp>
    <dsp:sp modelId="{3DA6626A-6374-4630-8B4B-005E0AC74766}">
      <dsp:nvSpPr>
        <dsp:cNvPr id="0" name=""/>
        <dsp:cNvSpPr/>
      </dsp:nvSpPr>
      <dsp:spPr>
        <a:xfrm>
          <a:off x="2905430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Research &amp; Evaluation</a:t>
          </a:r>
        </a:p>
      </dsp:txBody>
      <dsp:txXfrm>
        <a:off x="3120597" y="267432"/>
        <a:ext cx="645502" cy="430334"/>
      </dsp:txXfrm>
    </dsp:sp>
    <dsp:sp modelId="{FA38FCC0-9F7B-41A2-B47C-D672DCA0A5ED}">
      <dsp:nvSpPr>
        <dsp:cNvPr id="0" name=""/>
        <dsp:cNvSpPr/>
      </dsp:nvSpPr>
      <dsp:spPr>
        <a:xfrm>
          <a:off x="3873683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Creation of a Short List</a:t>
          </a:r>
        </a:p>
      </dsp:txBody>
      <dsp:txXfrm>
        <a:off x="4088850" y="267432"/>
        <a:ext cx="645502" cy="430334"/>
      </dsp:txXfrm>
    </dsp:sp>
    <dsp:sp modelId="{EFA692C5-C971-4DA6-83EC-0AB8969145C9}">
      <dsp:nvSpPr>
        <dsp:cNvPr id="0" name=""/>
        <dsp:cNvSpPr/>
      </dsp:nvSpPr>
      <dsp:spPr>
        <a:xfrm>
          <a:off x="4841936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Selection</a:t>
          </a:r>
        </a:p>
      </dsp:txBody>
      <dsp:txXfrm>
        <a:off x="5057103" y="267432"/>
        <a:ext cx="645502" cy="430334"/>
      </dsp:txXfrm>
    </dsp:sp>
    <dsp:sp modelId="{944CFA0D-488D-4C44-94F6-402AA7ED8F53}">
      <dsp:nvSpPr>
        <dsp:cNvPr id="0" name=""/>
        <dsp:cNvSpPr/>
      </dsp:nvSpPr>
      <dsp:spPr>
        <a:xfrm>
          <a:off x="5810189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Project Management</a:t>
          </a:r>
        </a:p>
      </dsp:txBody>
      <dsp:txXfrm>
        <a:off x="6025356" y="267432"/>
        <a:ext cx="645502" cy="430334"/>
      </dsp:txXfrm>
    </dsp:sp>
    <dsp:sp modelId="{7010570B-6592-44D9-8CBE-A1DEB9D04CA2}">
      <dsp:nvSpPr>
        <dsp:cNvPr id="0" name=""/>
        <dsp:cNvSpPr/>
      </dsp:nvSpPr>
      <dsp:spPr>
        <a:xfrm>
          <a:off x="6778442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Back to Status Quo</a:t>
          </a:r>
        </a:p>
      </dsp:txBody>
      <dsp:txXfrm>
        <a:off x="6993609" y="267432"/>
        <a:ext cx="645502" cy="4303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F80774-ACB6-45A3-BED8-B4970C679F78}">
      <dsp:nvSpPr>
        <dsp:cNvPr id="0" name=""/>
        <dsp:cNvSpPr/>
      </dsp:nvSpPr>
      <dsp:spPr>
        <a:xfrm>
          <a:off x="671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Status Quo</a:t>
          </a:r>
        </a:p>
      </dsp:txBody>
      <dsp:txXfrm>
        <a:off x="215838" y="267432"/>
        <a:ext cx="645502" cy="430334"/>
      </dsp:txXfrm>
    </dsp:sp>
    <dsp:sp modelId="{AB6B3482-D885-4BC2-AF81-A8D490837604}">
      <dsp:nvSpPr>
        <dsp:cNvPr id="0" name=""/>
        <dsp:cNvSpPr/>
      </dsp:nvSpPr>
      <dsp:spPr>
        <a:xfrm>
          <a:off x="968924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Awareness of Need</a:t>
          </a:r>
        </a:p>
      </dsp:txBody>
      <dsp:txXfrm>
        <a:off x="1184091" y="267432"/>
        <a:ext cx="645502" cy="430334"/>
      </dsp:txXfrm>
    </dsp:sp>
    <dsp:sp modelId="{87D9459F-C4A1-4999-BD9C-319376CB8598}">
      <dsp:nvSpPr>
        <dsp:cNvPr id="0" name=""/>
        <dsp:cNvSpPr/>
      </dsp:nvSpPr>
      <dsp:spPr>
        <a:xfrm>
          <a:off x="1937177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Technical Requirements</a:t>
          </a:r>
        </a:p>
      </dsp:txBody>
      <dsp:txXfrm>
        <a:off x="2152344" y="267432"/>
        <a:ext cx="645502" cy="430334"/>
      </dsp:txXfrm>
    </dsp:sp>
    <dsp:sp modelId="{3DA6626A-6374-4630-8B4B-005E0AC74766}">
      <dsp:nvSpPr>
        <dsp:cNvPr id="0" name=""/>
        <dsp:cNvSpPr/>
      </dsp:nvSpPr>
      <dsp:spPr>
        <a:xfrm>
          <a:off x="2905430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Research &amp; Evaluation</a:t>
          </a:r>
        </a:p>
      </dsp:txBody>
      <dsp:txXfrm>
        <a:off x="3120597" y="267432"/>
        <a:ext cx="645502" cy="430334"/>
      </dsp:txXfrm>
    </dsp:sp>
    <dsp:sp modelId="{FA38FCC0-9F7B-41A2-B47C-D672DCA0A5ED}">
      <dsp:nvSpPr>
        <dsp:cNvPr id="0" name=""/>
        <dsp:cNvSpPr/>
      </dsp:nvSpPr>
      <dsp:spPr>
        <a:xfrm>
          <a:off x="3873683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Creation of a Short List</a:t>
          </a:r>
        </a:p>
      </dsp:txBody>
      <dsp:txXfrm>
        <a:off x="4088850" y="267432"/>
        <a:ext cx="645502" cy="430334"/>
      </dsp:txXfrm>
    </dsp:sp>
    <dsp:sp modelId="{EFA692C5-C971-4DA6-83EC-0AB8969145C9}">
      <dsp:nvSpPr>
        <dsp:cNvPr id="0" name=""/>
        <dsp:cNvSpPr/>
      </dsp:nvSpPr>
      <dsp:spPr>
        <a:xfrm>
          <a:off x="4841936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Selection</a:t>
          </a:r>
        </a:p>
      </dsp:txBody>
      <dsp:txXfrm>
        <a:off x="5057103" y="267432"/>
        <a:ext cx="645502" cy="430334"/>
      </dsp:txXfrm>
    </dsp:sp>
    <dsp:sp modelId="{944CFA0D-488D-4C44-94F6-402AA7ED8F53}">
      <dsp:nvSpPr>
        <dsp:cNvPr id="0" name=""/>
        <dsp:cNvSpPr/>
      </dsp:nvSpPr>
      <dsp:spPr>
        <a:xfrm>
          <a:off x="5810189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Project Management</a:t>
          </a:r>
        </a:p>
      </dsp:txBody>
      <dsp:txXfrm>
        <a:off x="6025356" y="267432"/>
        <a:ext cx="645502" cy="430334"/>
      </dsp:txXfrm>
    </dsp:sp>
    <dsp:sp modelId="{7010570B-6592-44D9-8CBE-A1DEB9D04CA2}">
      <dsp:nvSpPr>
        <dsp:cNvPr id="0" name=""/>
        <dsp:cNvSpPr/>
      </dsp:nvSpPr>
      <dsp:spPr>
        <a:xfrm>
          <a:off x="6778442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Back to Status Quo</a:t>
          </a:r>
        </a:p>
      </dsp:txBody>
      <dsp:txXfrm>
        <a:off x="6993609" y="267432"/>
        <a:ext cx="645502" cy="4303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F80774-ACB6-45A3-BED8-B4970C679F78}">
      <dsp:nvSpPr>
        <dsp:cNvPr id="0" name=""/>
        <dsp:cNvSpPr/>
      </dsp:nvSpPr>
      <dsp:spPr>
        <a:xfrm>
          <a:off x="671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Status Quo</a:t>
          </a:r>
        </a:p>
      </dsp:txBody>
      <dsp:txXfrm>
        <a:off x="215838" y="267432"/>
        <a:ext cx="645502" cy="430334"/>
      </dsp:txXfrm>
    </dsp:sp>
    <dsp:sp modelId="{AB6B3482-D885-4BC2-AF81-A8D490837604}">
      <dsp:nvSpPr>
        <dsp:cNvPr id="0" name=""/>
        <dsp:cNvSpPr/>
      </dsp:nvSpPr>
      <dsp:spPr>
        <a:xfrm>
          <a:off x="968924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Awareness of Need</a:t>
          </a:r>
        </a:p>
      </dsp:txBody>
      <dsp:txXfrm>
        <a:off x="1184091" y="267432"/>
        <a:ext cx="645502" cy="430334"/>
      </dsp:txXfrm>
    </dsp:sp>
    <dsp:sp modelId="{87D9459F-C4A1-4999-BD9C-319376CB8598}">
      <dsp:nvSpPr>
        <dsp:cNvPr id="0" name=""/>
        <dsp:cNvSpPr/>
      </dsp:nvSpPr>
      <dsp:spPr>
        <a:xfrm>
          <a:off x="1937177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Technical Requirements</a:t>
          </a:r>
        </a:p>
      </dsp:txBody>
      <dsp:txXfrm>
        <a:off x="2152344" y="267432"/>
        <a:ext cx="645502" cy="430334"/>
      </dsp:txXfrm>
    </dsp:sp>
    <dsp:sp modelId="{3DA6626A-6374-4630-8B4B-005E0AC74766}">
      <dsp:nvSpPr>
        <dsp:cNvPr id="0" name=""/>
        <dsp:cNvSpPr/>
      </dsp:nvSpPr>
      <dsp:spPr>
        <a:xfrm>
          <a:off x="2905430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Research &amp; Evaluation</a:t>
          </a:r>
        </a:p>
      </dsp:txBody>
      <dsp:txXfrm>
        <a:off x="3120597" y="267432"/>
        <a:ext cx="645502" cy="430334"/>
      </dsp:txXfrm>
    </dsp:sp>
    <dsp:sp modelId="{FA38FCC0-9F7B-41A2-B47C-D672DCA0A5ED}">
      <dsp:nvSpPr>
        <dsp:cNvPr id="0" name=""/>
        <dsp:cNvSpPr/>
      </dsp:nvSpPr>
      <dsp:spPr>
        <a:xfrm>
          <a:off x="3873683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Creation of a Short List</a:t>
          </a:r>
        </a:p>
      </dsp:txBody>
      <dsp:txXfrm>
        <a:off x="4088850" y="267432"/>
        <a:ext cx="645502" cy="430334"/>
      </dsp:txXfrm>
    </dsp:sp>
    <dsp:sp modelId="{EFA692C5-C971-4DA6-83EC-0AB8969145C9}">
      <dsp:nvSpPr>
        <dsp:cNvPr id="0" name=""/>
        <dsp:cNvSpPr/>
      </dsp:nvSpPr>
      <dsp:spPr>
        <a:xfrm>
          <a:off x="4841936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Vendor Selection</a:t>
          </a:r>
        </a:p>
      </dsp:txBody>
      <dsp:txXfrm>
        <a:off x="5057103" y="267432"/>
        <a:ext cx="645502" cy="430334"/>
      </dsp:txXfrm>
    </dsp:sp>
    <dsp:sp modelId="{944CFA0D-488D-4C44-94F6-402AA7ED8F53}">
      <dsp:nvSpPr>
        <dsp:cNvPr id="0" name=""/>
        <dsp:cNvSpPr/>
      </dsp:nvSpPr>
      <dsp:spPr>
        <a:xfrm>
          <a:off x="5810189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Project Management</a:t>
          </a:r>
        </a:p>
      </dsp:txBody>
      <dsp:txXfrm>
        <a:off x="6025356" y="267432"/>
        <a:ext cx="645502" cy="430334"/>
      </dsp:txXfrm>
    </dsp:sp>
    <dsp:sp modelId="{7010570B-6592-44D9-8CBE-A1DEB9D04CA2}">
      <dsp:nvSpPr>
        <dsp:cNvPr id="0" name=""/>
        <dsp:cNvSpPr/>
      </dsp:nvSpPr>
      <dsp:spPr>
        <a:xfrm>
          <a:off x="6778442" y="267432"/>
          <a:ext cx="1075836" cy="430334"/>
        </a:xfrm>
        <a:prstGeom prst="chevron">
          <a:avLst/>
        </a:prstGeom>
        <a:solidFill>
          <a:srgbClr val="5D6FB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Back to Status Quo</a:t>
          </a:r>
        </a:p>
      </dsp:txBody>
      <dsp:txXfrm>
        <a:off x="6993609" y="267432"/>
        <a:ext cx="645502" cy="430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Kostelnik</dc:creator>
  <cp:keywords/>
  <dc:description/>
  <cp:lastModifiedBy>Vince Kostelnik</cp:lastModifiedBy>
  <cp:revision>23</cp:revision>
  <cp:lastPrinted>2017-08-05T19:52:00Z</cp:lastPrinted>
  <dcterms:created xsi:type="dcterms:W3CDTF">2020-10-20T19:16:00Z</dcterms:created>
  <dcterms:modified xsi:type="dcterms:W3CDTF">2020-10-20T20:32:00Z</dcterms:modified>
</cp:coreProperties>
</file>